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"/>
        <w:tblW w:w="12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8647"/>
      </w:tblGrid>
      <w:tr w:rsidR="00B10890" w:rsidTr="00123588">
        <w:trPr>
          <w:trHeight w:val="624"/>
        </w:trPr>
        <w:tc>
          <w:tcPr>
            <w:tcW w:w="3544" w:type="dxa"/>
            <w:vMerge w:val="restart"/>
            <w:vAlign w:val="bottom"/>
          </w:tcPr>
          <w:p w:rsidR="00B10890" w:rsidRPr="00897E4F" w:rsidRDefault="00B10890" w:rsidP="00B10890">
            <w:pPr>
              <w:pStyle w:val="En-tte"/>
              <w:rPr>
                <w:b/>
              </w:rPr>
            </w:pPr>
            <w:r w:rsidRPr="00897E4F">
              <w:rPr>
                <w:b/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2ADB31E7" wp14:editId="3616279C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114300</wp:posOffset>
                  </wp:positionV>
                  <wp:extent cx="1676400" cy="755015"/>
                  <wp:effectExtent l="0" t="0" r="0" b="698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SLOr-et-des-Bois_word_couleu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shd w:val="clear" w:color="auto" w:fill="8CBE4F"/>
            <w:vAlign w:val="bottom"/>
          </w:tcPr>
          <w:p w:rsidR="00B10890" w:rsidRPr="008C64C2" w:rsidRDefault="00B10890" w:rsidP="00B10890">
            <w:pPr>
              <w:pStyle w:val="En-tte"/>
              <w:tabs>
                <w:tab w:val="clear" w:pos="8640"/>
                <w:tab w:val="left" w:pos="7170"/>
              </w:tabs>
              <w:rPr>
                <w:rFonts w:ascii="Chaloult_Cond" w:hAnsi="Chaloult_Cond"/>
                <w:b/>
                <w:sz w:val="10"/>
              </w:rPr>
            </w:pPr>
          </w:p>
        </w:tc>
      </w:tr>
      <w:tr w:rsidR="00B10890" w:rsidTr="00123588">
        <w:trPr>
          <w:trHeight w:hRule="exact" w:val="646"/>
        </w:trPr>
        <w:tc>
          <w:tcPr>
            <w:tcW w:w="3544" w:type="dxa"/>
            <w:vMerge/>
            <w:vAlign w:val="bottom"/>
          </w:tcPr>
          <w:p w:rsidR="00B10890" w:rsidRPr="00897E4F" w:rsidRDefault="00B10890" w:rsidP="00B10890">
            <w:pPr>
              <w:pStyle w:val="En-tte"/>
              <w:rPr>
                <w:b/>
                <w:noProof/>
                <w:lang w:eastAsia="fr-CA"/>
              </w:rPr>
            </w:pPr>
          </w:p>
        </w:tc>
        <w:tc>
          <w:tcPr>
            <w:tcW w:w="8647" w:type="dxa"/>
            <w:shd w:val="clear" w:color="auto" w:fill="8CBE4F"/>
            <w:vAlign w:val="bottom"/>
          </w:tcPr>
          <w:p w:rsidR="00B10890" w:rsidRPr="00897E4F" w:rsidRDefault="00B10890" w:rsidP="00B10890">
            <w:pPr>
              <w:pStyle w:val="En-tte"/>
              <w:tabs>
                <w:tab w:val="clear" w:pos="8640"/>
                <w:tab w:val="left" w:pos="7170"/>
              </w:tabs>
              <w:ind w:left="204"/>
              <w:rPr>
                <w:rFonts w:ascii="Chaloult_Cond" w:hAnsi="Chaloult_Cond"/>
                <w:b/>
                <w:color w:val="FFFFFF" w:themeColor="background1"/>
                <w:sz w:val="36"/>
              </w:rPr>
            </w:pPr>
            <w:r>
              <w:rPr>
                <w:rFonts w:ascii="Chaloult_Cond" w:hAnsi="Chaloult_Cond"/>
                <w:b/>
                <w:color w:val="FFFFFF" w:themeColor="background1"/>
                <w:sz w:val="44"/>
              </w:rPr>
              <w:t xml:space="preserve">   </w:t>
            </w:r>
            <w:r w:rsidR="00123588">
              <w:rPr>
                <w:rFonts w:ascii="Chaloult_Cond" w:hAnsi="Chaloult_Cond"/>
                <w:b/>
                <w:color w:val="FFFFFF" w:themeColor="background1"/>
                <w:sz w:val="44"/>
              </w:rPr>
              <w:t xml:space="preserve"> </w:t>
            </w:r>
            <w:r>
              <w:rPr>
                <w:rFonts w:ascii="Chaloult_Cond" w:hAnsi="Chaloult_Cond"/>
                <w:b/>
                <w:color w:val="FFFFFF" w:themeColor="background1"/>
                <w:sz w:val="44"/>
              </w:rPr>
              <w:t xml:space="preserve">  </w:t>
            </w:r>
            <w:r w:rsidRPr="0094193A">
              <w:rPr>
                <w:rFonts w:ascii="Chaloult_Cond" w:hAnsi="Chaloult_Cond"/>
                <w:b/>
                <w:color w:val="FFFFFF" w:themeColor="background1"/>
                <w:sz w:val="44"/>
              </w:rPr>
              <w:t>Formulaire</w:t>
            </w:r>
          </w:p>
        </w:tc>
      </w:tr>
    </w:tbl>
    <w:p w:rsidR="00B10890" w:rsidRDefault="00B10890" w:rsidP="00B10890">
      <w:pPr>
        <w:pStyle w:val="En-tte"/>
      </w:pPr>
    </w:p>
    <w:p w:rsidR="000A1E81" w:rsidRPr="002A5498" w:rsidRDefault="00A01CC0" w:rsidP="00A01CC0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 w:rsidR="002A5498">
        <w:rPr>
          <w:rFonts w:ascii="Arial" w:hAnsi="Arial" w:cs="Arial"/>
          <w:b/>
          <w:sz w:val="28"/>
          <w:szCs w:val="28"/>
        </w:rPr>
        <w:t xml:space="preserve"> </w:t>
      </w:r>
      <w:r w:rsidR="00892E08">
        <w:rPr>
          <w:rFonts w:ascii="Arial" w:hAnsi="Arial" w:cs="Arial"/>
          <w:b/>
          <w:sz w:val="28"/>
          <w:szCs w:val="28"/>
        </w:rPr>
        <w:t xml:space="preserve">  </w:t>
      </w:r>
      <w:r w:rsidR="00B01E25" w:rsidRPr="002A5498">
        <w:rPr>
          <w:rFonts w:ascii="Arial" w:hAnsi="Arial" w:cs="Arial"/>
          <w:sz w:val="28"/>
          <w:szCs w:val="28"/>
        </w:rPr>
        <w:t>DEMANDE DE SUPPLÉANCE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0"/>
          <w:szCs w:val="20"/>
        </w:rPr>
        <w:sym w:font="Wingdings" w:char="F072"/>
      </w:r>
      <w:r w:rsidR="002A5498">
        <w:rPr>
          <w:rFonts w:ascii="Arial" w:hAnsi="Arial" w:cs="Arial"/>
          <w:sz w:val="28"/>
          <w:szCs w:val="28"/>
        </w:rPr>
        <w:t xml:space="preserve"> </w:t>
      </w:r>
      <w:r w:rsidR="00892E08">
        <w:rPr>
          <w:rFonts w:ascii="Arial" w:hAnsi="Arial" w:cs="Arial"/>
          <w:sz w:val="28"/>
          <w:szCs w:val="28"/>
        </w:rPr>
        <w:t xml:space="preserve">  </w:t>
      </w:r>
      <w:r w:rsidR="002A5498">
        <w:rPr>
          <w:rFonts w:ascii="Arial" w:hAnsi="Arial" w:cs="Arial"/>
          <w:sz w:val="28"/>
          <w:szCs w:val="28"/>
        </w:rPr>
        <w:t>SURVEILLANCE D’ÉLÈVES</w:t>
      </w:r>
      <w:r w:rsidR="002A5498" w:rsidRPr="002A5498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sym w:font="Wingdings" w:char="F072"/>
      </w:r>
      <w:r w:rsidR="00892E08">
        <w:rPr>
          <w:rFonts w:ascii="Arial" w:hAnsi="Arial" w:cs="Arial"/>
          <w:sz w:val="20"/>
          <w:szCs w:val="20"/>
        </w:rPr>
        <w:t xml:space="preserve">   </w:t>
      </w:r>
      <w:r w:rsidR="00892E08">
        <w:rPr>
          <w:rFonts w:ascii="Arial" w:hAnsi="Arial" w:cs="Arial"/>
          <w:sz w:val="28"/>
          <w:szCs w:val="28"/>
        </w:rPr>
        <w:t xml:space="preserve"> </w:t>
      </w:r>
      <w:r w:rsidR="002A5498">
        <w:rPr>
          <w:rFonts w:ascii="Arial" w:hAnsi="Arial" w:cs="Arial"/>
          <w:sz w:val="28"/>
          <w:szCs w:val="28"/>
        </w:rPr>
        <w:t>SERVICE DE GARDE</w:t>
      </w:r>
    </w:p>
    <w:p w:rsidR="000A1E81" w:rsidRDefault="000A1E81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4"/>
        <w:gridCol w:w="5134"/>
      </w:tblGrid>
      <w:tr w:rsidR="000A1E81" w:rsidTr="009929C2">
        <w:tc>
          <w:tcPr>
            <w:tcW w:w="10528" w:type="dxa"/>
            <w:gridSpan w:val="2"/>
            <w:shd w:val="clear" w:color="auto" w:fill="9CC2E5" w:themeFill="accent1" w:themeFillTint="99"/>
          </w:tcPr>
          <w:p w:rsidR="000A1E81" w:rsidRPr="004C0E35" w:rsidRDefault="0057040C" w:rsidP="00015A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Renseignements personnels</w:t>
            </w:r>
          </w:p>
        </w:tc>
      </w:tr>
      <w:tr w:rsidR="005F3619" w:rsidTr="00C765FC">
        <w:tc>
          <w:tcPr>
            <w:tcW w:w="5394" w:type="dxa"/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5134" w:type="dxa"/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</w:tr>
      <w:tr w:rsidR="005F3619" w:rsidTr="00C765FC">
        <w:tc>
          <w:tcPr>
            <w:tcW w:w="10528" w:type="dxa"/>
            <w:gridSpan w:val="2"/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</w:tr>
      <w:tr w:rsidR="00D85EA6" w:rsidTr="00C765FC">
        <w:tc>
          <w:tcPr>
            <w:tcW w:w="5394" w:type="dxa"/>
            <w:vAlign w:val="bottom"/>
          </w:tcPr>
          <w:p w:rsidR="00D85EA6" w:rsidRPr="004C0E35" w:rsidRDefault="00D85EA6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134" w:type="dxa"/>
            <w:vAlign w:val="bottom"/>
          </w:tcPr>
          <w:p w:rsidR="00D85EA6" w:rsidRPr="004C0E35" w:rsidRDefault="00D85EA6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Sexe :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Féminin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Masculin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2A5498"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  <w:tr w:rsidR="005F3619" w:rsidTr="00C765FC">
        <w:tc>
          <w:tcPr>
            <w:tcW w:w="10528" w:type="dxa"/>
            <w:gridSpan w:val="2"/>
            <w:tcBorders>
              <w:bottom w:val="single" w:sz="4" w:space="0" w:color="auto"/>
            </w:tcBorders>
            <w:vAlign w:val="bottom"/>
          </w:tcPr>
          <w:p w:rsidR="005F3619" w:rsidRPr="004C0E35" w:rsidRDefault="005F3619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</w:tr>
      <w:tr w:rsidR="00C23C90" w:rsidTr="00EE6C9D">
        <w:tc>
          <w:tcPr>
            <w:tcW w:w="10528" w:type="dxa"/>
            <w:gridSpan w:val="2"/>
            <w:vAlign w:val="bottom"/>
          </w:tcPr>
          <w:p w:rsidR="00C23C90" w:rsidRPr="004C0E35" w:rsidRDefault="00C23C90" w:rsidP="00C23C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 </w:t>
            </w:r>
            <w:r w:rsidRPr="005F3619">
              <w:rPr>
                <w:rFonts w:ascii="Arial" w:hAnsi="Arial" w:cs="Arial"/>
                <w:sz w:val="16"/>
                <w:szCs w:val="16"/>
              </w:rPr>
              <w:t>(parlé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F3619">
              <w:rPr>
                <w:rFonts w:ascii="Arial" w:hAnsi="Arial" w:cs="Arial"/>
                <w:sz w:val="16"/>
                <w:szCs w:val="16"/>
              </w:rPr>
              <w:t xml:space="preserve"> &amp; écrit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F361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 :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Français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Anglais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Espagnol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      </w:t>
            </w:r>
          </w:p>
        </w:tc>
      </w:tr>
    </w:tbl>
    <w:p w:rsidR="000A1E81" w:rsidRDefault="000A1E81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5807"/>
        <w:gridCol w:w="1418"/>
        <w:gridCol w:w="1559"/>
        <w:gridCol w:w="1741"/>
      </w:tblGrid>
      <w:tr w:rsidR="00DA42C2" w:rsidTr="009929C2">
        <w:tc>
          <w:tcPr>
            <w:tcW w:w="10525" w:type="dxa"/>
            <w:gridSpan w:val="4"/>
            <w:shd w:val="clear" w:color="auto" w:fill="9CC2E5" w:themeFill="accent1" w:themeFillTint="99"/>
          </w:tcPr>
          <w:p w:rsidR="00DA42C2" w:rsidRPr="004C0E35" w:rsidRDefault="000A3803" w:rsidP="00015A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9379F">
              <w:rPr>
                <w:rFonts w:ascii="Arial" w:hAnsi="Arial" w:cs="Arial"/>
                <w:b/>
                <w:sz w:val="20"/>
                <w:szCs w:val="20"/>
              </w:rPr>
              <w:t>colarité</w:t>
            </w:r>
          </w:p>
        </w:tc>
      </w:tr>
      <w:tr w:rsidR="005B4DD6" w:rsidTr="009929C2">
        <w:tc>
          <w:tcPr>
            <w:tcW w:w="5807" w:type="dxa"/>
            <w:shd w:val="clear" w:color="auto" w:fill="E7E6E6" w:themeFill="background2"/>
            <w:vAlign w:val="center"/>
          </w:tcPr>
          <w:p w:rsidR="00A9379F" w:rsidRPr="002E4268" w:rsidRDefault="00A505C3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A9379F" w:rsidRPr="002E4268">
              <w:rPr>
                <w:rFonts w:ascii="Arial" w:hAnsi="Arial" w:cs="Arial"/>
                <w:b/>
                <w:sz w:val="20"/>
                <w:szCs w:val="20"/>
              </w:rPr>
              <w:t>ualification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A9379F" w:rsidRPr="002E4268" w:rsidRDefault="00A9379F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Complétée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9379F" w:rsidRPr="002E4268" w:rsidRDefault="00A9379F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En cours</w:t>
            </w:r>
            <w:r w:rsidR="00DD7B44" w:rsidRPr="002E4268">
              <w:rPr>
                <w:rFonts w:ascii="Arial" w:hAnsi="Arial" w:cs="Arial"/>
                <w:b/>
                <w:sz w:val="20"/>
                <w:szCs w:val="20"/>
              </w:rPr>
              <w:br/>
              <w:t>(étudiant)</w:t>
            </w:r>
          </w:p>
        </w:tc>
        <w:tc>
          <w:tcPr>
            <w:tcW w:w="1741" w:type="dxa"/>
            <w:shd w:val="clear" w:color="auto" w:fill="E7E6E6" w:themeFill="background2"/>
            <w:vAlign w:val="bottom"/>
          </w:tcPr>
          <w:p w:rsidR="00A9379F" w:rsidRPr="002E4268" w:rsidRDefault="00A9379F" w:rsidP="00A9379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268">
              <w:rPr>
                <w:rFonts w:ascii="Arial" w:hAnsi="Arial" w:cs="Arial"/>
                <w:b/>
                <w:sz w:val="20"/>
                <w:szCs w:val="20"/>
              </w:rPr>
              <w:t>Date prévue d’obtention</w:t>
            </w:r>
          </w:p>
        </w:tc>
      </w:tr>
      <w:tr w:rsidR="00A754FC" w:rsidTr="005B4DD6">
        <w:tc>
          <w:tcPr>
            <w:tcW w:w="5807" w:type="dxa"/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Secondaire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Professionnel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Collégial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bottom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tcBorders>
              <w:bottom w:val="single" w:sz="4" w:space="0" w:color="auto"/>
            </w:tcBorders>
            <w:vAlign w:val="bottom"/>
          </w:tcPr>
          <w:p w:rsidR="00A9379F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Universitaire</w:t>
            </w:r>
            <w:r w:rsidR="0016742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379F" w:rsidRDefault="000A3803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A9379F" w:rsidRDefault="00A9379F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37" w:rsidTr="004427CA">
        <w:trPr>
          <w:trHeight w:hRule="exact" w:val="184"/>
        </w:trPr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:rsidR="007C4137" w:rsidRDefault="007C4137" w:rsidP="009527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Brevet d’enseignement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 d’enseignement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d’</w:t>
            </w:r>
            <w:r w:rsidR="00A754FC">
              <w:rPr>
                <w:rFonts w:ascii="Arial" w:hAnsi="Arial" w:cs="Arial"/>
                <w:sz w:val="20"/>
                <w:szCs w:val="20"/>
              </w:rPr>
              <w:t>enseignement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provisoire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Autorisation d’</w:t>
            </w:r>
            <w:r w:rsidR="00A754FC">
              <w:rPr>
                <w:rFonts w:ascii="Arial" w:hAnsi="Arial" w:cs="Arial"/>
                <w:sz w:val="20"/>
                <w:szCs w:val="20"/>
              </w:rPr>
              <w:t>enseignement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permanente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5B4DD6">
        <w:tc>
          <w:tcPr>
            <w:tcW w:w="5807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 en accompagnement à l’enseignement primaire</w:t>
            </w:r>
            <w:r w:rsidR="003A061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418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0A3803" w:rsidRDefault="0082488B" w:rsidP="00B97AA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</w:p>
        </w:tc>
        <w:tc>
          <w:tcPr>
            <w:tcW w:w="1741" w:type="dxa"/>
            <w:vAlign w:val="center"/>
          </w:tcPr>
          <w:p w:rsidR="000A3803" w:rsidRDefault="000A3803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37" w:rsidTr="004458CE">
        <w:trPr>
          <w:trHeight w:hRule="exact" w:val="194"/>
        </w:trPr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:rsidR="007C4137" w:rsidRDefault="007C4137" w:rsidP="009527F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FC" w:rsidTr="00A754FC">
        <w:tc>
          <w:tcPr>
            <w:tcW w:w="10525" w:type="dxa"/>
            <w:gridSpan w:val="4"/>
            <w:vAlign w:val="center"/>
          </w:tcPr>
          <w:p w:rsidR="00A754FC" w:rsidRDefault="00A754FC" w:rsidP="00B97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Aucune qualification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DA42C2" w:rsidRDefault="00DA42C2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35"/>
        <w:gridCol w:w="2652"/>
      </w:tblGrid>
      <w:tr w:rsidR="00A77A9D" w:rsidTr="009929C2">
        <w:tc>
          <w:tcPr>
            <w:tcW w:w="10528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77A9D" w:rsidRPr="004C0E35" w:rsidRDefault="00A77A9D" w:rsidP="00C6229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Renseignements professionnels</w:t>
            </w:r>
          </w:p>
        </w:tc>
      </w:tr>
      <w:tr w:rsidR="00A77A9D" w:rsidTr="00B44239">
        <w:tc>
          <w:tcPr>
            <w:tcW w:w="5807" w:type="dxa"/>
            <w:tcBorders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Êtes-vous pré</w:t>
            </w:r>
            <w:r w:rsidR="00706BCC">
              <w:rPr>
                <w:rFonts w:ascii="Arial" w:hAnsi="Arial" w:cs="Arial"/>
                <w:sz w:val="20"/>
                <w:szCs w:val="20"/>
              </w:rPr>
              <w:t>sentement à l’emploi du</w:t>
            </w:r>
            <w:r w:rsidR="0042116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06BCC">
              <w:rPr>
                <w:rFonts w:ascii="Arial" w:hAnsi="Arial" w:cs="Arial"/>
                <w:sz w:val="20"/>
                <w:szCs w:val="20"/>
              </w:rPr>
              <w:t>S</w:t>
            </w:r>
            <w:r w:rsidR="00421161">
              <w:rPr>
                <w:rFonts w:ascii="Arial" w:hAnsi="Arial" w:cs="Arial"/>
                <w:sz w:val="20"/>
                <w:szCs w:val="20"/>
              </w:rPr>
              <w:t>SOB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A77A9D" w:rsidRPr="008153ED" w:rsidRDefault="00A77A9D" w:rsidP="00F820A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8153ED">
              <w:rPr>
                <w:rFonts w:ascii="Arial" w:hAnsi="Arial" w:cs="Arial"/>
                <w:sz w:val="14"/>
                <w:szCs w:val="14"/>
              </w:rPr>
              <w:t xml:space="preserve">Si oui, # matricule : </w:t>
            </w:r>
          </w:p>
        </w:tc>
      </w:tr>
      <w:tr w:rsidR="00A77A9D" w:rsidTr="00B44239">
        <w:tc>
          <w:tcPr>
            <w:tcW w:w="5807" w:type="dxa"/>
            <w:tcBorders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Êtes-vous une perso</w:t>
            </w:r>
            <w:r w:rsidR="00421161">
              <w:rPr>
                <w:rFonts w:ascii="Arial" w:hAnsi="Arial" w:cs="Arial"/>
                <w:sz w:val="20"/>
                <w:szCs w:val="20"/>
              </w:rPr>
              <w:t>nne retraitée de l’enseignement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A9D" w:rsidTr="00B44239">
        <w:tc>
          <w:tcPr>
            <w:tcW w:w="5807" w:type="dxa"/>
            <w:tcBorders>
              <w:right w:val="nil"/>
            </w:tcBorders>
            <w:vAlign w:val="center"/>
          </w:tcPr>
          <w:p w:rsidR="00A77A9D" w:rsidRPr="004C0E35" w:rsidRDefault="00B44239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="00657666">
              <w:rPr>
                <w:rFonts w:ascii="Arial" w:hAnsi="Arial" w:cs="Arial"/>
                <w:sz w:val="20"/>
                <w:szCs w:val="20"/>
              </w:rPr>
              <w:t>de l’expérience</w:t>
            </w:r>
            <w:r w:rsidR="00421161">
              <w:rPr>
                <w:rFonts w:ascii="Arial" w:hAnsi="Arial" w:cs="Arial"/>
                <w:sz w:val="20"/>
                <w:szCs w:val="20"/>
              </w:rPr>
              <w:t xml:space="preserve"> à titre </w:t>
            </w:r>
            <w:r w:rsidR="009B11AD">
              <w:rPr>
                <w:rFonts w:ascii="Arial" w:hAnsi="Arial" w:cs="Arial"/>
                <w:sz w:val="20"/>
                <w:szCs w:val="20"/>
              </w:rPr>
              <w:t>de suppléant</w:t>
            </w:r>
            <w:r w:rsidR="009527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A77A9D" w:rsidRPr="004C0E35" w:rsidRDefault="00A77A9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8" w:rsidTr="00B44239">
        <w:tc>
          <w:tcPr>
            <w:tcW w:w="5807" w:type="dxa"/>
            <w:tcBorders>
              <w:right w:val="nil"/>
            </w:tcBorders>
            <w:vAlign w:val="center"/>
          </w:tcPr>
          <w:p w:rsidR="009527F8" w:rsidRDefault="00B44239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="00657666">
              <w:rPr>
                <w:rFonts w:ascii="Arial" w:hAnsi="Arial" w:cs="Arial"/>
                <w:sz w:val="20"/>
                <w:szCs w:val="20"/>
              </w:rPr>
              <w:t xml:space="preserve">de l’expérience </w:t>
            </w:r>
            <w:r w:rsidR="008153ED">
              <w:rPr>
                <w:rFonts w:ascii="Arial" w:hAnsi="Arial" w:cs="Arial"/>
                <w:sz w:val="20"/>
                <w:szCs w:val="20"/>
              </w:rPr>
              <w:t>à titre de surveillant d’élèves</w:t>
            </w:r>
            <w:r w:rsidR="009B11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9527F8" w:rsidRPr="004C0E35" w:rsidRDefault="009527F8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F8" w:rsidTr="00B44239">
        <w:tc>
          <w:tcPr>
            <w:tcW w:w="5807" w:type="dxa"/>
            <w:tcBorders>
              <w:right w:val="nil"/>
            </w:tcBorders>
            <w:vAlign w:val="center"/>
          </w:tcPr>
          <w:p w:rsidR="009527F8" w:rsidRDefault="00B44239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Avez-vous</w:t>
            </w:r>
            <w:r w:rsidR="00657666">
              <w:rPr>
                <w:rFonts w:ascii="Arial" w:hAnsi="Arial" w:cs="Arial"/>
                <w:sz w:val="20"/>
                <w:szCs w:val="20"/>
              </w:rPr>
              <w:t xml:space="preserve"> de l’expérience</w:t>
            </w:r>
            <w:r w:rsidR="008153ED">
              <w:rPr>
                <w:rFonts w:ascii="Arial" w:hAnsi="Arial" w:cs="Arial"/>
                <w:sz w:val="20"/>
                <w:szCs w:val="20"/>
              </w:rPr>
              <w:t xml:space="preserve"> en service de garde?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:rsidR="009527F8" w:rsidRDefault="008153ED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9527F8" w:rsidRPr="004C0E35" w:rsidRDefault="009527F8" w:rsidP="00F820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C90" w:rsidRDefault="00C23C90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28" w:type="dxa"/>
        <w:tblLook w:val="04A0" w:firstRow="1" w:lastRow="0" w:firstColumn="1" w:lastColumn="0" w:noHBand="0" w:noVBand="1"/>
      </w:tblPr>
      <w:tblGrid>
        <w:gridCol w:w="3964"/>
        <w:gridCol w:w="4253"/>
        <w:gridCol w:w="2311"/>
      </w:tblGrid>
      <w:tr w:rsidR="00295A4F" w:rsidTr="009929C2">
        <w:tc>
          <w:tcPr>
            <w:tcW w:w="10528" w:type="dxa"/>
            <w:gridSpan w:val="3"/>
            <w:shd w:val="clear" w:color="auto" w:fill="9CC2E5" w:themeFill="accent1" w:themeFillTint="99"/>
          </w:tcPr>
          <w:p w:rsidR="00295A4F" w:rsidRPr="008B28A7" w:rsidRDefault="00295A4F" w:rsidP="008E03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Expériences de travail récentes</w:t>
            </w:r>
            <w:r w:rsidRPr="008B28A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B28A7">
              <w:rPr>
                <w:rFonts w:ascii="Arial" w:hAnsi="Arial" w:cs="Arial"/>
                <w:i/>
                <w:sz w:val="18"/>
                <w:szCs w:val="18"/>
              </w:rPr>
              <w:t>(ne pas remplir si curriculum vitae annexé à ce formulaire)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Emploi : </w:t>
            </w:r>
          </w:p>
        </w:tc>
        <w:tc>
          <w:tcPr>
            <w:tcW w:w="2311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 :</w:t>
            </w:r>
          </w:p>
        </w:tc>
        <w:tc>
          <w:tcPr>
            <w:tcW w:w="2311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 :</w:t>
            </w:r>
          </w:p>
        </w:tc>
        <w:tc>
          <w:tcPr>
            <w:tcW w:w="2311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  <w:tr w:rsidR="00295A4F" w:rsidTr="00295A4F">
        <w:tc>
          <w:tcPr>
            <w:tcW w:w="3964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 :</w:t>
            </w:r>
          </w:p>
        </w:tc>
        <w:tc>
          <w:tcPr>
            <w:tcW w:w="4253" w:type="dxa"/>
            <w:vAlign w:val="bottom"/>
          </w:tcPr>
          <w:p w:rsidR="00295A4F" w:rsidRPr="00DA42C2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 :</w:t>
            </w:r>
          </w:p>
        </w:tc>
        <w:tc>
          <w:tcPr>
            <w:tcW w:w="2311" w:type="dxa"/>
            <w:vAlign w:val="bottom"/>
          </w:tcPr>
          <w:p w:rsidR="00295A4F" w:rsidRDefault="00295A4F" w:rsidP="008E039A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 :</w:t>
            </w:r>
          </w:p>
        </w:tc>
      </w:tr>
    </w:tbl>
    <w:p w:rsidR="00660AA4" w:rsidRDefault="00660AA4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6DF" w:rsidRDefault="003F56D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4673"/>
        <w:gridCol w:w="284"/>
        <w:gridCol w:w="5587"/>
      </w:tblGrid>
      <w:tr w:rsidR="00295A4F" w:rsidTr="009929C2">
        <w:tc>
          <w:tcPr>
            <w:tcW w:w="10544" w:type="dxa"/>
            <w:gridSpan w:val="3"/>
            <w:shd w:val="clear" w:color="auto" w:fill="9CC2E5" w:themeFill="accent1" w:themeFillTint="99"/>
            <w:vAlign w:val="center"/>
          </w:tcPr>
          <w:p w:rsidR="00295A4F" w:rsidRPr="00660AA4" w:rsidRDefault="000A5EA6" w:rsidP="000A5E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Secteur </w:t>
            </w:r>
            <w:r w:rsidR="00660AA4">
              <w:rPr>
                <w:rFonts w:ascii="Arial" w:hAnsi="Arial" w:cs="Arial"/>
                <w:b/>
                <w:sz w:val="20"/>
                <w:szCs w:val="20"/>
              </w:rPr>
              <w:t>PRÉSCOLAIRE / PRIMAIRE</w:t>
            </w:r>
          </w:p>
        </w:tc>
      </w:tr>
      <w:tr w:rsidR="00660AA4" w:rsidTr="009929C2">
        <w:tc>
          <w:tcPr>
            <w:tcW w:w="10544" w:type="dxa"/>
            <w:gridSpan w:val="3"/>
            <w:shd w:val="clear" w:color="auto" w:fill="E7E6E6" w:themeFill="background2"/>
            <w:vAlign w:val="center"/>
          </w:tcPr>
          <w:p w:rsidR="00660AA4" w:rsidRPr="00542738" w:rsidRDefault="00660AA4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Pr="00542738" w:rsidRDefault="00EE171D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001 – École Saint-Sauveur</w:t>
            </w:r>
          </w:p>
        </w:tc>
        <w:tc>
          <w:tcPr>
            <w:tcW w:w="284" w:type="dxa"/>
            <w:vMerge w:val="restart"/>
            <w:vAlign w:val="center"/>
          </w:tcPr>
          <w:p w:rsidR="00EE171D" w:rsidRPr="00542738" w:rsidRDefault="00EE171D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8E03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011 – École Saint-Joseph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002 – École alternative Papillon-d’Or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012 – École Sainte-Lucie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006 – École Notre-Dame-de-Fatima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013 – École Sainte-Marie</w:t>
            </w:r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Sullivan :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Vassan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008 – École Intégrée d’Or-et-de-Champs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Édifice Notre-Dame-du-Rosaire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009 – École Intégrée d’Or-et-de-Champs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Édifice Notre-Dame-de-l’Assomption</w:t>
            </w:r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Val-Senneville :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Senneterre :</w:t>
            </w:r>
          </w:p>
        </w:tc>
      </w:tr>
      <w:tr w:rsidR="00EE171D" w:rsidTr="00B5527B">
        <w:tc>
          <w:tcPr>
            <w:tcW w:w="4673" w:type="dxa"/>
            <w:vMerge w:val="restart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014 – École Saint-Isidore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004 – Pavillon Saint-Paul</w:t>
            </w:r>
          </w:p>
        </w:tc>
      </w:tr>
      <w:tr w:rsidR="00EE171D" w:rsidTr="00B5527B">
        <w:tc>
          <w:tcPr>
            <w:tcW w:w="4673" w:type="dxa"/>
            <w:vMerge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007 – École Chanoine-Delisle</w:t>
            </w:r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Default="00EE171D" w:rsidP="00660A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Dubuisson :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Pr="00542738" w:rsidRDefault="00EE171D" w:rsidP="00660A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Malartic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016 – École Saint-Philippe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D854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015 – École Des Explorateurs</w:t>
            </w:r>
          </w:p>
        </w:tc>
      </w:tr>
      <w:tr w:rsidR="00EE171D" w:rsidTr="009929C2">
        <w:tc>
          <w:tcPr>
            <w:tcW w:w="4673" w:type="dxa"/>
            <w:shd w:val="clear" w:color="auto" w:fill="E7E6E6" w:themeFill="background2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Rivière-Héva :</w:t>
            </w:r>
          </w:p>
        </w:tc>
        <w:tc>
          <w:tcPr>
            <w:tcW w:w="284" w:type="dxa"/>
            <w:vMerge/>
            <w:shd w:val="clear" w:color="auto" w:fill="E7E6E6" w:themeFill="background2"/>
            <w:vAlign w:val="center"/>
          </w:tcPr>
          <w:p w:rsidR="00EE171D" w:rsidRPr="00542738" w:rsidRDefault="00EE171D" w:rsidP="00D854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Cadillac :</w:t>
            </w:r>
          </w:p>
        </w:tc>
      </w:tr>
      <w:tr w:rsidR="00EE171D" w:rsidTr="00B5527B">
        <w:tc>
          <w:tcPr>
            <w:tcW w:w="4673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003 – École Charles-René-Lalande</w:t>
            </w:r>
          </w:p>
        </w:tc>
        <w:tc>
          <w:tcPr>
            <w:tcW w:w="284" w:type="dxa"/>
            <w:vMerge/>
            <w:vAlign w:val="center"/>
          </w:tcPr>
          <w:p w:rsidR="00EE171D" w:rsidRPr="00542738" w:rsidRDefault="00EE171D" w:rsidP="00D854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vAlign w:val="center"/>
          </w:tcPr>
          <w:p w:rsidR="00EE171D" w:rsidRDefault="00EE171D" w:rsidP="00D854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005 – École Louis-Querbes</w:t>
            </w:r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4673"/>
        <w:gridCol w:w="284"/>
        <w:gridCol w:w="5587"/>
      </w:tblGrid>
      <w:tr w:rsidR="004B7DD7" w:rsidTr="009929C2">
        <w:tc>
          <w:tcPr>
            <w:tcW w:w="10544" w:type="dxa"/>
            <w:gridSpan w:val="3"/>
            <w:shd w:val="clear" w:color="auto" w:fill="9CC2E5" w:themeFill="accent1" w:themeFillTint="99"/>
            <w:vAlign w:val="center"/>
          </w:tcPr>
          <w:p w:rsidR="004B7DD7" w:rsidRPr="00C46588" w:rsidRDefault="004B7DD7" w:rsidP="004B7D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Secteur SECONDAIRE</w:t>
            </w:r>
          </w:p>
        </w:tc>
      </w:tr>
      <w:tr w:rsidR="004B7DD7" w:rsidTr="009929C2">
        <w:tc>
          <w:tcPr>
            <w:tcW w:w="4673" w:type="dxa"/>
            <w:shd w:val="clear" w:color="auto" w:fill="E7E6E6" w:themeFill="background2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Senneterre :</w:t>
            </w:r>
          </w:p>
        </w:tc>
      </w:tr>
      <w:tr w:rsidR="004B7DD7" w:rsidTr="00D12EDE">
        <w:tc>
          <w:tcPr>
            <w:tcW w:w="4673" w:type="dxa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022 – École Le Transit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023 – École La Concorde</w:t>
            </w:r>
          </w:p>
        </w:tc>
      </w:tr>
      <w:tr w:rsidR="004B7DD7" w:rsidTr="009929C2">
        <w:tc>
          <w:tcPr>
            <w:tcW w:w="4673" w:type="dxa"/>
            <w:vMerge w:val="restart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025 – Polyvalente Le Carrefour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Malartic :</w:t>
            </w:r>
          </w:p>
        </w:tc>
      </w:tr>
      <w:tr w:rsidR="004B7DD7" w:rsidTr="00D12EDE">
        <w:tc>
          <w:tcPr>
            <w:tcW w:w="4673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auto"/>
            <w:vAlign w:val="center"/>
          </w:tcPr>
          <w:p w:rsidR="004B7DD7" w:rsidRDefault="004B7DD7" w:rsidP="00D12E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024 – École Le Tremplin</w:t>
            </w:r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3538D5" w:rsidTr="009929C2">
        <w:tc>
          <w:tcPr>
            <w:tcW w:w="10544" w:type="dxa"/>
            <w:shd w:val="clear" w:color="auto" w:fill="9CC2E5" w:themeFill="accent1" w:themeFillTint="99"/>
            <w:vAlign w:val="center"/>
          </w:tcPr>
          <w:p w:rsidR="003538D5" w:rsidRDefault="003538D5" w:rsidP="003538D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Secteur FORMATION PROFESSIONNELLE</w:t>
            </w:r>
          </w:p>
        </w:tc>
      </w:tr>
      <w:tr w:rsidR="003538D5" w:rsidTr="009929C2">
        <w:tc>
          <w:tcPr>
            <w:tcW w:w="10544" w:type="dxa"/>
            <w:shd w:val="clear" w:color="auto" w:fill="E7E6E6" w:themeFill="background2"/>
            <w:vAlign w:val="center"/>
          </w:tcPr>
          <w:p w:rsidR="003538D5" w:rsidRDefault="003538D5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</w:tr>
      <w:tr w:rsidR="003538D5" w:rsidTr="00D12EDE">
        <w:tc>
          <w:tcPr>
            <w:tcW w:w="10544" w:type="dxa"/>
            <w:shd w:val="clear" w:color="auto" w:fill="auto"/>
            <w:vAlign w:val="center"/>
          </w:tcPr>
          <w:p w:rsidR="003538D5" w:rsidRDefault="003538D5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040 – Centre de formation professionnelle Val-d’Or</w:t>
            </w:r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4673"/>
        <w:gridCol w:w="284"/>
        <w:gridCol w:w="5587"/>
      </w:tblGrid>
      <w:tr w:rsidR="00F7585A" w:rsidTr="009929C2">
        <w:tc>
          <w:tcPr>
            <w:tcW w:w="10544" w:type="dxa"/>
            <w:gridSpan w:val="3"/>
            <w:shd w:val="clear" w:color="auto" w:fill="9CC2E5" w:themeFill="accent1" w:themeFillTint="99"/>
            <w:vAlign w:val="center"/>
          </w:tcPr>
          <w:p w:rsidR="00F7585A" w:rsidRDefault="00F7585A" w:rsidP="00F758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Secteur FORMATION GÉNÉRALE DES ADULTES</w:t>
            </w:r>
          </w:p>
        </w:tc>
      </w:tr>
      <w:tr w:rsidR="00F7585A" w:rsidTr="009929C2">
        <w:tc>
          <w:tcPr>
            <w:tcW w:w="4673" w:type="dxa"/>
            <w:shd w:val="clear" w:color="auto" w:fill="E7E6E6" w:themeFill="background2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Val-d’Or urbain :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E7E6E6" w:themeFill="background2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Senneterre :</w:t>
            </w:r>
          </w:p>
        </w:tc>
      </w:tr>
      <w:tr w:rsidR="00F7585A" w:rsidTr="00D12EDE">
        <w:tc>
          <w:tcPr>
            <w:tcW w:w="4673" w:type="dxa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031 – Centre l’Horizon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033 – Centre La Concorde</w:t>
            </w:r>
          </w:p>
        </w:tc>
      </w:tr>
      <w:tr w:rsidR="00F7585A" w:rsidTr="009929C2">
        <w:tc>
          <w:tcPr>
            <w:tcW w:w="10544" w:type="dxa"/>
            <w:gridSpan w:val="3"/>
            <w:shd w:val="clear" w:color="auto" w:fill="E7E6E6" w:themeFill="background2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Malartic : </w:t>
            </w:r>
          </w:p>
        </w:tc>
      </w:tr>
      <w:tr w:rsidR="00F7585A" w:rsidTr="00D12EDE">
        <w:tc>
          <w:tcPr>
            <w:tcW w:w="10544" w:type="dxa"/>
            <w:gridSpan w:val="3"/>
            <w:shd w:val="clear" w:color="auto" w:fill="auto"/>
            <w:vAlign w:val="center"/>
          </w:tcPr>
          <w:p w:rsidR="00F7585A" w:rsidRDefault="00F7585A" w:rsidP="00D12E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032 – Centre le Trait-d’Union</w:t>
            </w:r>
          </w:p>
        </w:tc>
      </w:tr>
    </w:tbl>
    <w:p w:rsidR="000A5EA6" w:rsidRDefault="000A5EA6" w:rsidP="000A1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EA6" w:rsidRDefault="000A5EA6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41135E" w:rsidRPr="004C0E35" w:rsidTr="009929C2">
        <w:tc>
          <w:tcPr>
            <w:tcW w:w="10544" w:type="dxa"/>
            <w:gridSpan w:val="4"/>
            <w:shd w:val="clear" w:color="auto" w:fill="9CC2E5" w:themeFill="accent1" w:themeFillTint="99"/>
          </w:tcPr>
          <w:p w:rsidR="0041135E" w:rsidRPr="004C0E35" w:rsidRDefault="00DD1276" w:rsidP="00AA474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1135E">
              <w:rPr>
                <w:rFonts w:ascii="Arial" w:hAnsi="Arial" w:cs="Arial"/>
                <w:b/>
                <w:sz w:val="20"/>
                <w:szCs w:val="20"/>
              </w:rPr>
              <w:t>atière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113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E241F">
              <w:rPr>
                <w:rFonts w:ascii="Arial" w:hAnsi="Arial" w:cs="Arial"/>
                <w:b/>
                <w:sz w:val="20"/>
                <w:szCs w:val="20"/>
              </w:rPr>
              <w:t xml:space="preserve"> dans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laquelle vous êtes</w:t>
            </w:r>
            <w:r w:rsidR="005E241F">
              <w:rPr>
                <w:rFonts w:ascii="Arial" w:hAnsi="Arial" w:cs="Arial"/>
                <w:b/>
                <w:sz w:val="20"/>
                <w:szCs w:val="20"/>
              </w:rPr>
              <w:t xml:space="preserve"> apte à faire de la suppléance</w:t>
            </w:r>
          </w:p>
        </w:tc>
      </w:tr>
      <w:tr w:rsidR="00752C24" w:rsidRPr="000A740E" w:rsidTr="00A849A6"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Français</w:t>
            </w:r>
          </w:p>
        </w:tc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Anglais</w:t>
            </w:r>
          </w:p>
        </w:tc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Espagnol</w:t>
            </w:r>
          </w:p>
        </w:tc>
        <w:tc>
          <w:tcPr>
            <w:tcW w:w="2636" w:type="dxa"/>
            <w:vAlign w:val="center"/>
          </w:tcPr>
          <w:p w:rsidR="00752C24" w:rsidRPr="005E241F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Arts</w:t>
            </w:r>
          </w:p>
        </w:tc>
      </w:tr>
      <w:tr w:rsidR="00752C24" w:rsidRPr="000A740E" w:rsidTr="00A849A6"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Mathématiques</w:t>
            </w:r>
          </w:p>
        </w:tc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Sciences</w:t>
            </w:r>
          </w:p>
        </w:tc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Éducation physique</w:t>
            </w:r>
          </w:p>
        </w:tc>
        <w:tc>
          <w:tcPr>
            <w:tcW w:w="2636" w:type="dxa"/>
            <w:vAlign w:val="center"/>
          </w:tcPr>
          <w:p w:rsidR="00752C24" w:rsidRDefault="00752C24" w:rsidP="005E24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Musique</w:t>
            </w:r>
          </w:p>
        </w:tc>
      </w:tr>
    </w:tbl>
    <w:p w:rsidR="0041135E" w:rsidRDefault="0041135E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241F" w:rsidRDefault="005E241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6DF" w:rsidRDefault="003F56D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1413"/>
        <w:gridCol w:w="9131"/>
      </w:tblGrid>
      <w:tr w:rsidR="00BE5A46" w:rsidRPr="004C0E35" w:rsidTr="009929C2">
        <w:tc>
          <w:tcPr>
            <w:tcW w:w="10544" w:type="dxa"/>
            <w:gridSpan w:val="2"/>
            <w:shd w:val="clear" w:color="auto" w:fill="9CC2E5" w:themeFill="accent1" w:themeFillTint="99"/>
          </w:tcPr>
          <w:p w:rsidR="00BE5A46" w:rsidRPr="004C0E35" w:rsidRDefault="00BE5A46" w:rsidP="00AA474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Disponibilité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P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Lundi</w:t>
            </w:r>
          </w:p>
        </w:tc>
        <w:tc>
          <w:tcPr>
            <w:tcW w:w="9131" w:type="dxa"/>
            <w:vAlign w:val="center"/>
          </w:tcPr>
          <w:p w:rsidR="00BE5A46" w:rsidRP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Mardi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Mercredi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Jeudi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  <w:tr w:rsidR="00BE5A46" w:rsidRPr="00542738" w:rsidTr="00BE5A46">
        <w:tc>
          <w:tcPr>
            <w:tcW w:w="1413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Vendredi</w:t>
            </w:r>
          </w:p>
        </w:tc>
        <w:tc>
          <w:tcPr>
            <w:tcW w:w="9131" w:type="dxa"/>
            <w:vAlign w:val="center"/>
          </w:tcPr>
          <w:p w:rsidR="00BE5A46" w:rsidRDefault="00BE5A46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Précision :</w:t>
            </w:r>
          </w:p>
        </w:tc>
      </w:tr>
    </w:tbl>
    <w:p w:rsidR="00BE5A46" w:rsidRDefault="00BE5A46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6DF" w:rsidRDefault="003F56D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1F192F" w:rsidRPr="004C0E35" w:rsidTr="009929C2">
        <w:tc>
          <w:tcPr>
            <w:tcW w:w="10544" w:type="dxa"/>
            <w:shd w:val="clear" w:color="auto" w:fill="9CC2E5" w:themeFill="accent1" w:themeFillTint="99"/>
          </w:tcPr>
          <w:p w:rsidR="001F192F" w:rsidRPr="004C0E35" w:rsidRDefault="001F192F" w:rsidP="00AA474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1F192F" w:rsidRPr="000A740E" w:rsidTr="00AA474A">
        <w:tc>
          <w:tcPr>
            <w:tcW w:w="10544" w:type="dxa"/>
            <w:vAlign w:val="center"/>
          </w:tcPr>
          <w:p w:rsidR="001F192F" w:rsidRDefault="001F192F" w:rsidP="001F192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 déclare que les renseignements fournis dans ce formulaire et en annexe, s’il y a lieu, sont exactes et complets.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Je conviens que toute déclaration fausse ou trompeuse pourrait entraîner le rejet de ma demande.</w:t>
            </w:r>
          </w:p>
          <w:p w:rsidR="003F56DF" w:rsidRDefault="003F56DF" w:rsidP="001F192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6DF" w:rsidRDefault="003F56DF" w:rsidP="001F192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192F" w:rsidRPr="001F192F" w:rsidRDefault="001F192F" w:rsidP="001F192F">
            <w:pPr>
              <w:spacing w:before="6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_______________________________________________                 Date : ______________</w:t>
            </w:r>
          </w:p>
        </w:tc>
      </w:tr>
    </w:tbl>
    <w:p w:rsidR="001F192F" w:rsidRDefault="001F192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56DF" w:rsidRDefault="003F56DF" w:rsidP="000A1E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1D1450" w:rsidRPr="004C0E35" w:rsidTr="001D1450">
        <w:tc>
          <w:tcPr>
            <w:tcW w:w="10544" w:type="dxa"/>
            <w:shd w:val="clear" w:color="auto" w:fill="000000" w:themeFill="text1"/>
          </w:tcPr>
          <w:p w:rsidR="001D1450" w:rsidRPr="004C0E35" w:rsidRDefault="001D1450" w:rsidP="00AA474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réservée au servi</w:t>
            </w:r>
            <w:r w:rsidR="00115DC5">
              <w:rPr>
                <w:rFonts w:ascii="Arial" w:hAnsi="Arial" w:cs="Arial"/>
                <w:b/>
                <w:sz w:val="20"/>
                <w:szCs w:val="20"/>
              </w:rPr>
              <w:t>ce des Ressources humaines du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115DC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SOB</w:t>
            </w:r>
          </w:p>
        </w:tc>
      </w:tr>
      <w:tr w:rsidR="001D1450" w:rsidRPr="000A740E" w:rsidTr="00AA474A">
        <w:tc>
          <w:tcPr>
            <w:tcW w:w="10544" w:type="dxa"/>
            <w:vAlign w:val="center"/>
          </w:tcPr>
          <w:p w:rsidR="00F13023" w:rsidRDefault="00F13023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54DBE" w:rsidRDefault="00C54DBE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Curriculum vitae</w:t>
            </w:r>
          </w:p>
          <w:p w:rsidR="001D1450" w:rsidRDefault="002C29C5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Formulaire prise de références</w:t>
            </w:r>
            <w:r w:rsidR="003B718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2C29C5" w:rsidRDefault="002C29C5" w:rsidP="00AA47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Formulaire antécédents judiciaires</w:t>
            </w:r>
          </w:p>
          <w:p w:rsidR="001D1450" w:rsidRDefault="002C29C5" w:rsidP="002C29C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Remise dépliant </w:t>
            </w:r>
            <w:r w:rsidRPr="002C29C5">
              <w:rPr>
                <w:rFonts w:ascii="Arial" w:hAnsi="Arial" w:cs="Arial"/>
                <w:i/>
                <w:sz w:val="20"/>
                <w:szCs w:val="20"/>
              </w:rPr>
              <w:t>Certificat en accompagnement à l’enseignement primaire</w:t>
            </w:r>
          </w:p>
          <w:p w:rsidR="003F56DF" w:rsidRDefault="003F56DF" w:rsidP="002C29C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6DF" w:rsidRDefault="003F56DF" w:rsidP="002C29C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F56DF" w:rsidRPr="002C29C5" w:rsidRDefault="003F56DF" w:rsidP="003F56DF">
            <w:pPr>
              <w:spacing w:before="6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Traité par : _____________________________________                Date : _______________</w:t>
            </w:r>
          </w:p>
        </w:tc>
      </w:tr>
    </w:tbl>
    <w:p w:rsidR="00496CC1" w:rsidRDefault="00496CC1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66DE" w:rsidRDefault="000B66DE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4036">
        <w:rPr>
          <w:rFonts w:ascii="Arial" w:hAnsi="Arial" w:cs="Arial"/>
          <w:b/>
          <w:sz w:val="20"/>
          <w:szCs w:val="20"/>
        </w:rPr>
        <w:t xml:space="preserve">* </w:t>
      </w:r>
      <w:r w:rsidR="009E35D2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aire parvenir le formulaire dûment complété à la personne ressource suivante :</w:t>
      </w:r>
    </w:p>
    <w:p w:rsidR="00844036" w:rsidRDefault="00844036" w:rsidP="00C54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036" w:rsidRPr="00844036" w:rsidRDefault="00844036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844036">
        <w:rPr>
          <w:rFonts w:ascii="Arial" w:hAnsi="Arial" w:cs="Arial"/>
          <w:sz w:val="20"/>
          <w:szCs w:val="20"/>
        </w:rPr>
        <w:t>Madame Karoll-Ann Faucher</w:t>
      </w:r>
    </w:p>
    <w:p w:rsidR="00844036" w:rsidRPr="00844036" w:rsidRDefault="00844036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036">
        <w:rPr>
          <w:rFonts w:ascii="Arial" w:hAnsi="Arial" w:cs="Arial"/>
          <w:sz w:val="20"/>
          <w:szCs w:val="20"/>
        </w:rPr>
        <w:t xml:space="preserve">   Secrétaire de gestion</w:t>
      </w:r>
      <w:r w:rsidRPr="00844036">
        <w:rPr>
          <w:rFonts w:ascii="Arial" w:hAnsi="Arial" w:cs="Arial"/>
          <w:sz w:val="20"/>
          <w:szCs w:val="20"/>
        </w:rPr>
        <w:br/>
        <w:t xml:space="preserve">   Service des Ressources humaines</w:t>
      </w:r>
    </w:p>
    <w:p w:rsidR="00844036" w:rsidRDefault="00844036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036">
        <w:rPr>
          <w:rFonts w:ascii="Arial" w:hAnsi="Arial" w:cs="Arial"/>
          <w:sz w:val="20"/>
          <w:szCs w:val="20"/>
        </w:rPr>
        <w:t xml:space="preserve">   </w:t>
      </w:r>
      <w:hyperlink r:id="rId8" w:history="1">
        <w:r w:rsidR="008E460A" w:rsidRPr="00485AF7">
          <w:rPr>
            <w:rStyle w:val="Lienhypertexte"/>
            <w:rFonts w:ascii="Arial" w:hAnsi="Arial" w:cs="Arial"/>
            <w:sz w:val="20"/>
            <w:szCs w:val="20"/>
          </w:rPr>
          <w:t>faucher.karollann@csob.qc.ca</w:t>
        </w:r>
      </w:hyperlink>
    </w:p>
    <w:p w:rsidR="008E460A" w:rsidRDefault="008E460A" w:rsidP="00C54D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60A" w:rsidRDefault="008E460A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Centre de services scolaire de l’Or-et-des-Bois</w:t>
      </w:r>
    </w:p>
    <w:p w:rsidR="008E460A" w:rsidRPr="00844036" w:rsidRDefault="008E460A" w:rsidP="00C54D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799, boulevard Forest</w:t>
      </w:r>
      <w:r>
        <w:rPr>
          <w:rFonts w:ascii="Arial" w:hAnsi="Arial" w:cs="Arial"/>
          <w:sz w:val="20"/>
          <w:szCs w:val="20"/>
        </w:rPr>
        <w:br/>
        <w:t xml:space="preserve">   Val-d’Or (Qc)  J9P 2L4</w:t>
      </w:r>
      <w:r w:rsidR="00C001DC">
        <w:rPr>
          <w:rFonts w:ascii="Arial" w:hAnsi="Arial" w:cs="Arial"/>
          <w:sz w:val="20"/>
          <w:szCs w:val="20"/>
        </w:rPr>
        <w:br/>
        <w:t xml:space="preserve">   </w:t>
      </w:r>
    </w:p>
    <w:sectPr w:rsidR="008E460A" w:rsidRPr="00844036" w:rsidSect="00123588">
      <w:footerReference w:type="default" r:id="rId9"/>
      <w:pgSz w:w="12240" w:h="15840"/>
      <w:pgMar w:top="851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25" w:rsidRDefault="00B01E25" w:rsidP="00B01E25">
      <w:pPr>
        <w:spacing w:after="0" w:line="240" w:lineRule="auto"/>
      </w:pPr>
      <w:r>
        <w:separator/>
      </w:r>
    </w:p>
  </w:endnote>
  <w:endnote w:type="continuationSeparator" w:id="0">
    <w:p w:rsidR="00B01E25" w:rsidRDefault="00B01E25" w:rsidP="00B0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6717663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696C" w:rsidRPr="000A1E81" w:rsidRDefault="002B696C" w:rsidP="00C06FA7">
            <w:pPr>
              <w:pStyle w:val="Pieddepage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tbl>
            <w:tblPr>
              <w:tblW w:w="6204" w:type="dxa"/>
              <w:tblBorders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835"/>
              <w:gridCol w:w="30"/>
              <w:gridCol w:w="1354"/>
            </w:tblGrid>
            <w:tr w:rsidR="002B696C" w:rsidTr="002B696C">
              <w:tc>
                <w:tcPr>
                  <w:tcW w:w="1985" w:type="dxa"/>
                  <w:noWrap/>
                </w:tcPr>
                <w:p w:rsidR="002B696C" w:rsidRDefault="002B696C" w:rsidP="002B696C">
                  <w:pPr>
                    <w:pStyle w:val="Pieddepage"/>
                    <w:spacing w:line="18" w:lineRule="atLeast"/>
                    <w:rPr>
                      <w:rFonts w:ascii="Chaloult_Cond" w:hAnsi="Chaloult_Cond"/>
                    </w:rPr>
                  </w:pPr>
                </w:p>
              </w:tc>
              <w:tc>
                <w:tcPr>
                  <w:tcW w:w="2835" w:type="dxa"/>
                  <w:noWrap/>
                </w:tcPr>
                <w:p w:rsidR="002B696C" w:rsidRPr="00220376" w:rsidRDefault="002B696C" w:rsidP="002B696C">
                  <w:pPr>
                    <w:pStyle w:val="Pieddepage"/>
                    <w:spacing w:line="18" w:lineRule="atLeast"/>
                    <w:rPr>
                      <w:rFonts w:ascii="Chaloult_Cond" w:hAnsi="Chaloult_Cond"/>
                      <w:sz w:val="14"/>
                    </w:rPr>
                  </w:pPr>
                  <w:r w:rsidRPr="00220376">
                    <w:rPr>
                      <w:rFonts w:ascii="Chaloult_Cond" w:hAnsi="Chaloult_Cond"/>
                      <w:sz w:val="16"/>
                    </w:rPr>
                    <w:t>Centre de services scolaire de l’Or-et-des-Bois</w:t>
                  </w:r>
                </w:p>
              </w:tc>
              <w:tc>
                <w:tcPr>
                  <w:tcW w:w="30" w:type="dxa"/>
                  <w:noWrap/>
                </w:tcPr>
                <w:p w:rsidR="002B696C" w:rsidRDefault="002B696C" w:rsidP="002B696C">
                  <w:pPr>
                    <w:pStyle w:val="Pieddepage"/>
                    <w:spacing w:line="18" w:lineRule="atLeast"/>
                    <w:rPr>
                      <w:rFonts w:ascii="Chaloult_Cond" w:hAnsi="Chaloult_Cond"/>
                      <w:sz w:val="14"/>
                    </w:rPr>
                  </w:pPr>
                </w:p>
              </w:tc>
              <w:tc>
                <w:tcPr>
                  <w:tcW w:w="1354" w:type="dxa"/>
                  <w:noWrap/>
                </w:tcPr>
                <w:p w:rsidR="002B696C" w:rsidRDefault="002B696C" w:rsidP="002B696C">
                  <w:pPr>
                    <w:pStyle w:val="Pieddepage"/>
                    <w:spacing w:line="18" w:lineRule="atLeast"/>
                    <w:rPr>
                      <w:rFonts w:ascii="Chaloult_Cond" w:hAnsi="Chaloult_Cond"/>
                      <w:sz w:val="14"/>
                    </w:rPr>
                  </w:pPr>
                </w:p>
              </w:tc>
            </w:tr>
          </w:tbl>
          <w:p w:rsidR="00B01E25" w:rsidRPr="002B696C" w:rsidRDefault="000A1E81" w:rsidP="002B696C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1E81">
              <w:rPr>
                <w:rFonts w:ascii="Arial" w:hAnsi="Arial" w:cs="Arial"/>
                <w:sz w:val="18"/>
                <w:szCs w:val="18"/>
                <w:lang w:val="fr-FR"/>
              </w:rPr>
              <w:t xml:space="preserve">Page </w:t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912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A1E81">
              <w:rPr>
                <w:rFonts w:ascii="Arial" w:hAnsi="Arial" w:cs="Arial"/>
                <w:sz w:val="18"/>
                <w:szCs w:val="18"/>
                <w:lang w:val="fr-FR"/>
              </w:rPr>
              <w:t xml:space="preserve"> sur </w:t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9123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A1E8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25" w:rsidRDefault="00B01E25" w:rsidP="00B01E25">
      <w:pPr>
        <w:spacing w:after="0" w:line="240" w:lineRule="auto"/>
      </w:pPr>
      <w:r>
        <w:separator/>
      </w:r>
    </w:p>
  </w:footnote>
  <w:footnote w:type="continuationSeparator" w:id="0">
    <w:p w:rsidR="00B01E25" w:rsidRDefault="00B01E25" w:rsidP="00B0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B45"/>
    <w:multiLevelType w:val="hybridMultilevel"/>
    <w:tmpl w:val="169A985C"/>
    <w:lvl w:ilvl="0" w:tplc="1F7A0D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6EB"/>
    <w:multiLevelType w:val="hybridMultilevel"/>
    <w:tmpl w:val="9CAC103A"/>
    <w:lvl w:ilvl="0" w:tplc="CCAA2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63A0"/>
    <w:multiLevelType w:val="hybridMultilevel"/>
    <w:tmpl w:val="045ED07C"/>
    <w:lvl w:ilvl="0" w:tplc="68BC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3433"/>
    <w:multiLevelType w:val="hybridMultilevel"/>
    <w:tmpl w:val="05E21AB2"/>
    <w:lvl w:ilvl="0" w:tplc="0FC2C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A"/>
    <w:rsid w:val="0001101F"/>
    <w:rsid w:val="00015AB5"/>
    <w:rsid w:val="00023595"/>
    <w:rsid w:val="000325B4"/>
    <w:rsid w:val="00072B35"/>
    <w:rsid w:val="00072E97"/>
    <w:rsid w:val="000A1E81"/>
    <w:rsid w:val="000A3803"/>
    <w:rsid w:val="000A5EA6"/>
    <w:rsid w:val="000A740E"/>
    <w:rsid w:val="000B66DE"/>
    <w:rsid w:val="000B6FC2"/>
    <w:rsid w:val="000E58FA"/>
    <w:rsid w:val="0010488E"/>
    <w:rsid w:val="00115DC5"/>
    <w:rsid w:val="00123588"/>
    <w:rsid w:val="0013301F"/>
    <w:rsid w:val="00145724"/>
    <w:rsid w:val="0016742B"/>
    <w:rsid w:val="00197410"/>
    <w:rsid w:val="001B28BB"/>
    <w:rsid w:val="001B41E4"/>
    <w:rsid w:val="001D1450"/>
    <w:rsid w:val="001F192F"/>
    <w:rsid w:val="00213085"/>
    <w:rsid w:val="00232364"/>
    <w:rsid w:val="0024266F"/>
    <w:rsid w:val="00243035"/>
    <w:rsid w:val="00243C8E"/>
    <w:rsid w:val="002531B0"/>
    <w:rsid w:val="00266A35"/>
    <w:rsid w:val="00272C2A"/>
    <w:rsid w:val="00295A4F"/>
    <w:rsid w:val="00295EE1"/>
    <w:rsid w:val="002A5498"/>
    <w:rsid w:val="002A7B48"/>
    <w:rsid w:val="002B696C"/>
    <w:rsid w:val="002C20DF"/>
    <w:rsid w:val="002C29C5"/>
    <w:rsid w:val="002E4268"/>
    <w:rsid w:val="002F45D3"/>
    <w:rsid w:val="00332F07"/>
    <w:rsid w:val="003538D5"/>
    <w:rsid w:val="00365228"/>
    <w:rsid w:val="003917FF"/>
    <w:rsid w:val="003A061E"/>
    <w:rsid w:val="003B542C"/>
    <w:rsid w:val="003B7185"/>
    <w:rsid w:val="003F56DF"/>
    <w:rsid w:val="004001D3"/>
    <w:rsid w:val="0041135E"/>
    <w:rsid w:val="004128CB"/>
    <w:rsid w:val="00421161"/>
    <w:rsid w:val="004214DE"/>
    <w:rsid w:val="00433F7B"/>
    <w:rsid w:val="00496CC1"/>
    <w:rsid w:val="004B023F"/>
    <w:rsid w:val="004B0AF4"/>
    <w:rsid w:val="004B1997"/>
    <w:rsid w:val="004B7DD7"/>
    <w:rsid w:val="004C0E35"/>
    <w:rsid w:val="004C5DC5"/>
    <w:rsid w:val="004D26BD"/>
    <w:rsid w:val="00501AB0"/>
    <w:rsid w:val="00504C74"/>
    <w:rsid w:val="00542738"/>
    <w:rsid w:val="00554CB2"/>
    <w:rsid w:val="0057040C"/>
    <w:rsid w:val="00572C87"/>
    <w:rsid w:val="0058527A"/>
    <w:rsid w:val="00585A35"/>
    <w:rsid w:val="00593FA6"/>
    <w:rsid w:val="005A0BE7"/>
    <w:rsid w:val="005A1EAC"/>
    <w:rsid w:val="005B0B52"/>
    <w:rsid w:val="005B4DD6"/>
    <w:rsid w:val="005C272F"/>
    <w:rsid w:val="005D1065"/>
    <w:rsid w:val="005D2C71"/>
    <w:rsid w:val="005E1257"/>
    <w:rsid w:val="005E241F"/>
    <w:rsid w:val="005F3619"/>
    <w:rsid w:val="00656E22"/>
    <w:rsid w:val="00657666"/>
    <w:rsid w:val="00660AA4"/>
    <w:rsid w:val="00687415"/>
    <w:rsid w:val="00692D5C"/>
    <w:rsid w:val="006E4036"/>
    <w:rsid w:val="00705087"/>
    <w:rsid w:val="00706BCC"/>
    <w:rsid w:val="0071154C"/>
    <w:rsid w:val="00752C24"/>
    <w:rsid w:val="00760E45"/>
    <w:rsid w:val="007A5063"/>
    <w:rsid w:val="007C19A4"/>
    <w:rsid w:val="007C4137"/>
    <w:rsid w:val="007D7A6B"/>
    <w:rsid w:val="00802EF5"/>
    <w:rsid w:val="0081401D"/>
    <w:rsid w:val="008153ED"/>
    <w:rsid w:val="00821542"/>
    <w:rsid w:val="0082488B"/>
    <w:rsid w:val="00833030"/>
    <w:rsid w:val="00844036"/>
    <w:rsid w:val="008474AE"/>
    <w:rsid w:val="0084779A"/>
    <w:rsid w:val="0085016B"/>
    <w:rsid w:val="00870D09"/>
    <w:rsid w:val="008859DF"/>
    <w:rsid w:val="0089123A"/>
    <w:rsid w:val="00892E08"/>
    <w:rsid w:val="008B28A7"/>
    <w:rsid w:val="008B4812"/>
    <w:rsid w:val="008B68CF"/>
    <w:rsid w:val="008E1AD2"/>
    <w:rsid w:val="008E460A"/>
    <w:rsid w:val="00912B9E"/>
    <w:rsid w:val="00950B30"/>
    <w:rsid w:val="009527F8"/>
    <w:rsid w:val="0097430D"/>
    <w:rsid w:val="009862BC"/>
    <w:rsid w:val="009929C2"/>
    <w:rsid w:val="009A3DFA"/>
    <w:rsid w:val="009B11AD"/>
    <w:rsid w:val="009D0CA2"/>
    <w:rsid w:val="009D5DB9"/>
    <w:rsid w:val="009E35D2"/>
    <w:rsid w:val="00A01082"/>
    <w:rsid w:val="00A01CC0"/>
    <w:rsid w:val="00A13C83"/>
    <w:rsid w:val="00A37FF6"/>
    <w:rsid w:val="00A505C3"/>
    <w:rsid w:val="00A712D1"/>
    <w:rsid w:val="00A754FC"/>
    <w:rsid w:val="00A77A9D"/>
    <w:rsid w:val="00A9379F"/>
    <w:rsid w:val="00AA62B0"/>
    <w:rsid w:val="00AD70B4"/>
    <w:rsid w:val="00AE3E9C"/>
    <w:rsid w:val="00AF0F6C"/>
    <w:rsid w:val="00B01E25"/>
    <w:rsid w:val="00B10890"/>
    <w:rsid w:val="00B14870"/>
    <w:rsid w:val="00B338D2"/>
    <w:rsid w:val="00B44239"/>
    <w:rsid w:val="00B4547D"/>
    <w:rsid w:val="00B54E67"/>
    <w:rsid w:val="00B5527B"/>
    <w:rsid w:val="00B845B7"/>
    <w:rsid w:val="00B97AAC"/>
    <w:rsid w:val="00BE5A46"/>
    <w:rsid w:val="00C001DC"/>
    <w:rsid w:val="00C06FA7"/>
    <w:rsid w:val="00C21E9E"/>
    <w:rsid w:val="00C23C90"/>
    <w:rsid w:val="00C44EE7"/>
    <w:rsid w:val="00C46588"/>
    <w:rsid w:val="00C54DBE"/>
    <w:rsid w:val="00C765FC"/>
    <w:rsid w:val="00CB4426"/>
    <w:rsid w:val="00CB4FFE"/>
    <w:rsid w:val="00D056EF"/>
    <w:rsid w:val="00D34132"/>
    <w:rsid w:val="00D360D3"/>
    <w:rsid w:val="00D854EA"/>
    <w:rsid w:val="00D85EA6"/>
    <w:rsid w:val="00D92958"/>
    <w:rsid w:val="00D96B41"/>
    <w:rsid w:val="00DA253D"/>
    <w:rsid w:val="00DA42C2"/>
    <w:rsid w:val="00DD1276"/>
    <w:rsid w:val="00DD7B44"/>
    <w:rsid w:val="00DE05FD"/>
    <w:rsid w:val="00DE7FCF"/>
    <w:rsid w:val="00E02F8B"/>
    <w:rsid w:val="00E15DC9"/>
    <w:rsid w:val="00E25CA8"/>
    <w:rsid w:val="00E2602F"/>
    <w:rsid w:val="00E440CC"/>
    <w:rsid w:val="00E755F0"/>
    <w:rsid w:val="00EC6B31"/>
    <w:rsid w:val="00EE171D"/>
    <w:rsid w:val="00EE7674"/>
    <w:rsid w:val="00EF27CF"/>
    <w:rsid w:val="00F119CE"/>
    <w:rsid w:val="00F13023"/>
    <w:rsid w:val="00F63360"/>
    <w:rsid w:val="00F7585A"/>
    <w:rsid w:val="00F75D5D"/>
    <w:rsid w:val="00F7755A"/>
    <w:rsid w:val="00F820AC"/>
    <w:rsid w:val="00F9127E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02C0BF"/>
  <w15:chartTrackingRefBased/>
  <w15:docId w15:val="{FF9C5B50-323B-449F-9DF3-FDC3D46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E25"/>
  </w:style>
  <w:style w:type="paragraph" w:styleId="Pieddepage">
    <w:name w:val="footer"/>
    <w:basedOn w:val="Normal"/>
    <w:link w:val="PieddepageCar"/>
    <w:unhideWhenUsed/>
    <w:rsid w:val="00B01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E25"/>
  </w:style>
  <w:style w:type="table" w:styleId="Grilledutableau">
    <w:name w:val="Table Grid"/>
    <w:basedOn w:val="TableauNormal"/>
    <w:uiPriority w:val="39"/>
    <w:rsid w:val="000A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42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4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cher.karollann@csob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Commission-Scolaire-de-l'Or-et-des-Bois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Dessureault</dc:creator>
  <cp:keywords/>
  <dc:description/>
  <cp:lastModifiedBy>Stéphanie Dufour</cp:lastModifiedBy>
  <cp:revision>2</cp:revision>
  <dcterms:created xsi:type="dcterms:W3CDTF">2020-07-16T18:43:00Z</dcterms:created>
  <dcterms:modified xsi:type="dcterms:W3CDTF">2020-07-16T18:43:00Z</dcterms:modified>
</cp:coreProperties>
</file>