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C0" w:rsidRDefault="004214DE" w:rsidP="000A1E81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-58145</wp:posOffset>
            </wp:positionH>
            <wp:positionV relativeFrom="paragraph">
              <wp:posOffset>-132188</wp:posOffset>
            </wp:positionV>
            <wp:extent cx="2000250" cy="876300"/>
            <wp:effectExtent l="0" t="0" r="0" b="0"/>
            <wp:wrapNone/>
            <wp:docPr id="1" name="Image 1" descr="https://www.csob.qc.ca/img/logo-csslor-et-des-bois_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sob.qc.ca/img/logo-csslor-et-des-bois_couleu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E25" w:rsidRPr="00B01E25">
        <w:rPr>
          <w:rFonts w:ascii="Arial" w:hAnsi="Arial" w:cs="Arial"/>
          <w:b/>
          <w:sz w:val="32"/>
          <w:szCs w:val="32"/>
        </w:rPr>
        <w:t xml:space="preserve">                     </w:t>
      </w:r>
      <w:r w:rsidR="00B01E25">
        <w:rPr>
          <w:rFonts w:ascii="Arial" w:hAnsi="Arial" w:cs="Arial"/>
          <w:b/>
          <w:sz w:val="32"/>
          <w:szCs w:val="32"/>
        </w:rPr>
        <w:t xml:space="preserve"> </w:t>
      </w:r>
      <w:r w:rsidR="00A01CC0"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A01CC0">
        <w:rPr>
          <w:rFonts w:ascii="Arial" w:hAnsi="Arial" w:cs="Arial"/>
          <w:b/>
          <w:sz w:val="28"/>
          <w:szCs w:val="28"/>
        </w:rPr>
        <w:t>FORMULAIRE</w:t>
      </w:r>
    </w:p>
    <w:p w:rsidR="000A1E81" w:rsidRPr="002A5498" w:rsidRDefault="00A01CC0" w:rsidP="00A01CC0">
      <w:pPr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sym w:font="Wingdings" w:char="F072"/>
      </w:r>
      <w:r w:rsidR="002A5498">
        <w:rPr>
          <w:rFonts w:ascii="Arial" w:hAnsi="Arial" w:cs="Arial"/>
          <w:b/>
          <w:sz w:val="28"/>
          <w:szCs w:val="28"/>
        </w:rPr>
        <w:t xml:space="preserve"> </w:t>
      </w:r>
      <w:r w:rsidR="00892E08">
        <w:rPr>
          <w:rFonts w:ascii="Arial" w:hAnsi="Arial" w:cs="Arial"/>
          <w:b/>
          <w:sz w:val="28"/>
          <w:szCs w:val="28"/>
        </w:rPr>
        <w:t xml:space="preserve">  </w:t>
      </w:r>
      <w:r w:rsidR="00B01E25" w:rsidRPr="002A5498">
        <w:rPr>
          <w:rFonts w:ascii="Arial" w:hAnsi="Arial" w:cs="Arial"/>
          <w:sz w:val="28"/>
          <w:szCs w:val="28"/>
        </w:rPr>
        <w:t>DEMANDE DE SUPPLÉANCE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0"/>
          <w:szCs w:val="20"/>
        </w:rPr>
        <w:sym w:font="Wingdings" w:char="F072"/>
      </w:r>
      <w:r w:rsidR="002A5498">
        <w:rPr>
          <w:rFonts w:ascii="Arial" w:hAnsi="Arial" w:cs="Arial"/>
          <w:sz w:val="28"/>
          <w:szCs w:val="28"/>
        </w:rPr>
        <w:t xml:space="preserve"> </w:t>
      </w:r>
      <w:r w:rsidR="00892E08">
        <w:rPr>
          <w:rFonts w:ascii="Arial" w:hAnsi="Arial" w:cs="Arial"/>
          <w:sz w:val="28"/>
          <w:szCs w:val="28"/>
        </w:rPr>
        <w:t xml:space="preserve">  </w:t>
      </w:r>
      <w:r w:rsidR="002A5498">
        <w:rPr>
          <w:rFonts w:ascii="Arial" w:hAnsi="Arial" w:cs="Arial"/>
          <w:sz w:val="28"/>
          <w:szCs w:val="28"/>
        </w:rPr>
        <w:t>SURVEILLANCE D’ÉLÈVES</w:t>
      </w:r>
      <w:r w:rsidR="002A5498" w:rsidRPr="002A549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0"/>
          <w:szCs w:val="20"/>
        </w:rPr>
        <w:sym w:font="Wingdings" w:char="F072"/>
      </w:r>
      <w:r w:rsidR="00892E08">
        <w:rPr>
          <w:rFonts w:ascii="Arial" w:hAnsi="Arial" w:cs="Arial"/>
          <w:sz w:val="20"/>
          <w:szCs w:val="20"/>
        </w:rPr>
        <w:t xml:space="preserve">   </w:t>
      </w:r>
      <w:r w:rsidR="00892E08">
        <w:rPr>
          <w:rFonts w:ascii="Arial" w:hAnsi="Arial" w:cs="Arial"/>
          <w:sz w:val="28"/>
          <w:szCs w:val="28"/>
        </w:rPr>
        <w:t xml:space="preserve"> </w:t>
      </w:r>
      <w:r w:rsidR="002A5498">
        <w:rPr>
          <w:rFonts w:ascii="Arial" w:hAnsi="Arial" w:cs="Arial"/>
          <w:sz w:val="28"/>
          <w:szCs w:val="28"/>
        </w:rPr>
        <w:t>SERVICE DE GARDE</w:t>
      </w:r>
    </w:p>
    <w:p w:rsidR="000A1E81" w:rsidRDefault="000A1E81" w:rsidP="000A1E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4"/>
        <w:gridCol w:w="5134"/>
      </w:tblGrid>
      <w:tr w:rsidR="000A1E81" w:rsidTr="009929C2">
        <w:tc>
          <w:tcPr>
            <w:tcW w:w="10528" w:type="dxa"/>
            <w:gridSpan w:val="2"/>
            <w:shd w:val="clear" w:color="auto" w:fill="9CC2E5" w:themeFill="accent1" w:themeFillTint="99"/>
          </w:tcPr>
          <w:p w:rsidR="000A1E81" w:rsidRPr="004C0E35" w:rsidRDefault="0057040C" w:rsidP="00015A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Renseignements personnels</w:t>
            </w:r>
          </w:p>
        </w:tc>
      </w:tr>
      <w:tr w:rsidR="005F3619" w:rsidTr="00C765FC">
        <w:tc>
          <w:tcPr>
            <w:tcW w:w="5394" w:type="dxa"/>
            <w:vAlign w:val="bottom"/>
          </w:tcPr>
          <w:p w:rsidR="005F3619" w:rsidRPr="004C0E35" w:rsidRDefault="005F3619" w:rsidP="00C23C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  <w:tc>
          <w:tcPr>
            <w:tcW w:w="5134" w:type="dxa"/>
            <w:vAlign w:val="bottom"/>
          </w:tcPr>
          <w:p w:rsidR="005F3619" w:rsidRPr="004C0E35" w:rsidRDefault="005F3619" w:rsidP="00C23C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</w:tr>
      <w:tr w:rsidR="005F3619" w:rsidTr="00C765FC">
        <w:tc>
          <w:tcPr>
            <w:tcW w:w="10528" w:type="dxa"/>
            <w:gridSpan w:val="2"/>
            <w:vAlign w:val="bottom"/>
          </w:tcPr>
          <w:p w:rsidR="005F3619" w:rsidRPr="004C0E35" w:rsidRDefault="005F3619" w:rsidP="00C23C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 :</w:t>
            </w:r>
          </w:p>
        </w:tc>
      </w:tr>
      <w:tr w:rsidR="00D85EA6" w:rsidTr="00C765FC">
        <w:tc>
          <w:tcPr>
            <w:tcW w:w="5394" w:type="dxa"/>
            <w:vAlign w:val="bottom"/>
          </w:tcPr>
          <w:p w:rsidR="00D85EA6" w:rsidRPr="004C0E35" w:rsidRDefault="00D85EA6" w:rsidP="00C23C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134" w:type="dxa"/>
            <w:vAlign w:val="bottom"/>
          </w:tcPr>
          <w:p w:rsidR="00D85EA6" w:rsidRPr="004C0E35" w:rsidRDefault="00D85EA6" w:rsidP="00C23C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Sexe :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Féminin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Masculin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="002A5498">
              <w:rPr>
                <w:rFonts w:ascii="Arial" w:hAnsi="Arial" w:cs="Arial"/>
                <w:sz w:val="20"/>
                <w:szCs w:val="20"/>
              </w:rPr>
              <w:t xml:space="preserve"> Autre</w:t>
            </w:r>
          </w:p>
        </w:tc>
      </w:tr>
      <w:tr w:rsidR="005F3619" w:rsidTr="00C765FC">
        <w:tc>
          <w:tcPr>
            <w:tcW w:w="10528" w:type="dxa"/>
            <w:gridSpan w:val="2"/>
            <w:tcBorders>
              <w:bottom w:val="single" w:sz="4" w:space="0" w:color="auto"/>
            </w:tcBorders>
            <w:vAlign w:val="bottom"/>
          </w:tcPr>
          <w:p w:rsidR="005F3619" w:rsidRPr="004C0E35" w:rsidRDefault="005F3619" w:rsidP="00C23C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</w:tr>
      <w:tr w:rsidR="00C23C90" w:rsidTr="00EE6C9D">
        <w:tc>
          <w:tcPr>
            <w:tcW w:w="10528" w:type="dxa"/>
            <w:gridSpan w:val="2"/>
            <w:vAlign w:val="bottom"/>
          </w:tcPr>
          <w:p w:rsidR="00C23C90" w:rsidRPr="004C0E35" w:rsidRDefault="00C23C90" w:rsidP="00C23C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Langue </w:t>
            </w:r>
            <w:r w:rsidRPr="005F3619">
              <w:rPr>
                <w:rFonts w:ascii="Arial" w:hAnsi="Arial" w:cs="Arial"/>
                <w:sz w:val="16"/>
                <w:szCs w:val="16"/>
              </w:rPr>
              <w:t>(parlé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F3619">
              <w:rPr>
                <w:rFonts w:ascii="Arial" w:hAnsi="Arial" w:cs="Arial"/>
                <w:sz w:val="16"/>
                <w:szCs w:val="16"/>
              </w:rPr>
              <w:t xml:space="preserve"> &amp; écrit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F361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 :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Français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Anglais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Espagnol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      </w:t>
            </w:r>
          </w:p>
        </w:tc>
      </w:tr>
    </w:tbl>
    <w:p w:rsidR="000A1E81" w:rsidRDefault="000A1E81" w:rsidP="000A1E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525" w:type="dxa"/>
        <w:tblLook w:val="04A0" w:firstRow="1" w:lastRow="0" w:firstColumn="1" w:lastColumn="0" w:noHBand="0" w:noVBand="1"/>
      </w:tblPr>
      <w:tblGrid>
        <w:gridCol w:w="5807"/>
        <w:gridCol w:w="1418"/>
        <w:gridCol w:w="1559"/>
        <w:gridCol w:w="1741"/>
      </w:tblGrid>
      <w:tr w:rsidR="00DA42C2" w:rsidTr="009929C2">
        <w:tc>
          <w:tcPr>
            <w:tcW w:w="10525" w:type="dxa"/>
            <w:gridSpan w:val="4"/>
            <w:shd w:val="clear" w:color="auto" w:fill="9CC2E5" w:themeFill="accent1" w:themeFillTint="99"/>
          </w:tcPr>
          <w:p w:rsidR="00DA42C2" w:rsidRPr="004C0E35" w:rsidRDefault="000A3803" w:rsidP="00015A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9379F">
              <w:rPr>
                <w:rFonts w:ascii="Arial" w:hAnsi="Arial" w:cs="Arial"/>
                <w:b/>
                <w:sz w:val="20"/>
                <w:szCs w:val="20"/>
              </w:rPr>
              <w:t>colarité</w:t>
            </w:r>
          </w:p>
        </w:tc>
      </w:tr>
      <w:tr w:rsidR="005B4DD6" w:rsidTr="009929C2">
        <w:tc>
          <w:tcPr>
            <w:tcW w:w="5807" w:type="dxa"/>
            <w:shd w:val="clear" w:color="auto" w:fill="E7E6E6" w:themeFill="background2"/>
            <w:vAlign w:val="center"/>
          </w:tcPr>
          <w:p w:rsidR="00A9379F" w:rsidRPr="002E4268" w:rsidRDefault="00A505C3" w:rsidP="00A9379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268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A9379F" w:rsidRPr="002E4268">
              <w:rPr>
                <w:rFonts w:ascii="Arial" w:hAnsi="Arial" w:cs="Arial"/>
                <w:b/>
                <w:sz w:val="20"/>
                <w:szCs w:val="20"/>
              </w:rPr>
              <w:t>ualification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A9379F" w:rsidRPr="002E4268" w:rsidRDefault="00A9379F" w:rsidP="00A9379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268">
              <w:rPr>
                <w:rFonts w:ascii="Arial" w:hAnsi="Arial" w:cs="Arial"/>
                <w:b/>
                <w:sz w:val="20"/>
                <w:szCs w:val="20"/>
              </w:rPr>
              <w:t>Complétée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A9379F" w:rsidRPr="002E4268" w:rsidRDefault="00A9379F" w:rsidP="00A9379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268">
              <w:rPr>
                <w:rFonts w:ascii="Arial" w:hAnsi="Arial" w:cs="Arial"/>
                <w:b/>
                <w:sz w:val="20"/>
                <w:szCs w:val="20"/>
              </w:rPr>
              <w:t>En cours</w:t>
            </w:r>
            <w:r w:rsidR="00DD7B44" w:rsidRPr="002E4268">
              <w:rPr>
                <w:rFonts w:ascii="Arial" w:hAnsi="Arial" w:cs="Arial"/>
                <w:b/>
                <w:sz w:val="20"/>
                <w:szCs w:val="20"/>
              </w:rPr>
              <w:br/>
              <w:t>(étudiant)</w:t>
            </w:r>
          </w:p>
        </w:tc>
        <w:tc>
          <w:tcPr>
            <w:tcW w:w="1741" w:type="dxa"/>
            <w:shd w:val="clear" w:color="auto" w:fill="E7E6E6" w:themeFill="background2"/>
            <w:vAlign w:val="bottom"/>
          </w:tcPr>
          <w:p w:rsidR="00A9379F" w:rsidRPr="002E4268" w:rsidRDefault="00A9379F" w:rsidP="00A9379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268">
              <w:rPr>
                <w:rFonts w:ascii="Arial" w:hAnsi="Arial" w:cs="Arial"/>
                <w:b/>
                <w:sz w:val="20"/>
                <w:szCs w:val="20"/>
              </w:rPr>
              <w:t>Date prévue d’obtention</w:t>
            </w:r>
          </w:p>
        </w:tc>
      </w:tr>
      <w:tr w:rsidR="00A754FC" w:rsidTr="005B4DD6">
        <w:tc>
          <w:tcPr>
            <w:tcW w:w="5807" w:type="dxa"/>
            <w:vAlign w:val="bottom"/>
          </w:tcPr>
          <w:p w:rsidR="00A9379F" w:rsidRDefault="000A3803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Secondaire</w:t>
            </w:r>
            <w:r w:rsidR="0016742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418" w:type="dxa"/>
            <w:vAlign w:val="center"/>
          </w:tcPr>
          <w:p w:rsidR="00A9379F" w:rsidRDefault="000A3803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A9379F" w:rsidRDefault="000A3803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1741" w:type="dxa"/>
            <w:vAlign w:val="center"/>
          </w:tcPr>
          <w:p w:rsidR="00A9379F" w:rsidRDefault="00A9379F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4FC" w:rsidTr="005B4DD6">
        <w:tc>
          <w:tcPr>
            <w:tcW w:w="5807" w:type="dxa"/>
            <w:vAlign w:val="bottom"/>
          </w:tcPr>
          <w:p w:rsidR="00A9379F" w:rsidRDefault="000A3803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Professionnel</w:t>
            </w:r>
            <w:r w:rsidR="0016742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418" w:type="dxa"/>
            <w:vAlign w:val="center"/>
          </w:tcPr>
          <w:p w:rsidR="00A9379F" w:rsidRDefault="000A3803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A9379F" w:rsidRDefault="000A3803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1741" w:type="dxa"/>
            <w:vAlign w:val="center"/>
          </w:tcPr>
          <w:p w:rsidR="00A9379F" w:rsidRDefault="00A9379F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4FC" w:rsidTr="005B4DD6">
        <w:tc>
          <w:tcPr>
            <w:tcW w:w="5807" w:type="dxa"/>
            <w:vAlign w:val="bottom"/>
          </w:tcPr>
          <w:p w:rsidR="00A9379F" w:rsidRDefault="000A3803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Collégial</w:t>
            </w:r>
            <w:r w:rsidR="0016742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418" w:type="dxa"/>
            <w:vAlign w:val="center"/>
          </w:tcPr>
          <w:p w:rsidR="00A9379F" w:rsidRDefault="000A3803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bottom"/>
          </w:tcPr>
          <w:p w:rsidR="00A9379F" w:rsidRDefault="000A3803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1741" w:type="dxa"/>
            <w:vAlign w:val="center"/>
          </w:tcPr>
          <w:p w:rsidR="00A9379F" w:rsidRDefault="00A9379F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4FC" w:rsidTr="005B4DD6">
        <w:tc>
          <w:tcPr>
            <w:tcW w:w="5807" w:type="dxa"/>
            <w:tcBorders>
              <w:bottom w:val="single" w:sz="4" w:space="0" w:color="auto"/>
            </w:tcBorders>
            <w:vAlign w:val="bottom"/>
          </w:tcPr>
          <w:p w:rsidR="00A9379F" w:rsidRDefault="000A3803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Universitaire</w:t>
            </w:r>
            <w:r w:rsidR="0016742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379F" w:rsidRDefault="000A3803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379F" w:rsidRDefault="000A3803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A9379F" w:rsidRDefault="00A9379F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137" w:rsidTr="004427CA">
        <w:trPr>
          <w:trHeight w:hRule="exact" w:val="184"/>
        </w:trPr>
        <w:tc>
          <w:tcPr>
            <w:tcW w:w="10525" w:type="dxa"/>
            <w:gridSpan w:val="4"/>
            <w:shd w:val="clear" w:color="auto" w:fill="D9D9D9" w:themeFill="background1" w:themeFillShade="D9"/>
            <w:vAlign w:val="center"/>
          </w:tcPr>
          <w:p w:rsidR="007C4137" w:rsidRDefault="007C4137" w:rsidP="009527F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4FC" w:rsidTr="005B4DD6">
        <w:tc>
          <w:tcPr>
            <w:tcW w:w="5807" w:type="dxa"/>
            <w:vAlign w:val="center"/>
          </w:tcPr>
          <w:p w:rsidR="000A3803" w:rsidRDefault="000A3803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Brevet d’enseignement</w:t>
            </w:r>
            <w:r w:rsidR="003A061E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418" w:type="dxa"/>
            <w:vAlign w:val="center"/>
          </w:tcPr>
          <w:p w:rsidR="000A3803" w:rsidRDefault="0082488B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0A3803" w:rsidRDefault="0082488B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1741" w:type="dxa"/>
            <w:vAlign w:val="center"/>
          </w:tcPr>
          <w:p w:rsidR="000A3803" w:rsidRDefault="000A3803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4FC" w:rsidTr="005B4DD6">
        <w:tc>
          <w:tcPr>
            <w:tcW w:w="5807" w:type="dxa"/>
            <w:vAlign w:val="center"/>
          </w:tcPr>
          <w:p w:rsidR="000A3803" w:rsidRDefault="000A3803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Permis d’enseignement</w:t>
            </w:r>
            <w:r w:rsidR="003A061E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418" w:type="dxa"/>
            <w:vAlign w:val="center"/>
          </w:tcPr>
          <w:p w:rsidR="000A3803" w:rsidRDefault="0082488B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0A3803" w:rsidRDefault="0082488B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1741" w:type="dxa"/>
            <w:vAlign w:val="center"/>
          </w:tcPr>
          <w:p w:rsidR="000A3803" w:rsidRDefault="000A3803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4FC" w:rsidTr="005B4DD6">
        <w:tc>
          <w:tcPr>
            <w:tcW w:w="5807" w:type="dxa"/>
            <w:vAlign w:val="center"/>
          </w:tcPr>
          <w:p w:rsidR="000A3803" w:rsidRDefault="000A3803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Autorisation d’</w:t>
            </w:r>
            <w:r w:rsidR="00A754FC">
              <w:rPr>
                <w:rFonts w:ascii="Arial" w:hAnsi="Arial" w:cs="Arial"/>
                <w:sz w:val="20"/>
                <w:szCs w:val="20"/>
              </w:rPr>
              <w:t>enseignement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provisoire</w:t>
            </w:r>
            <w:r w:rsidR="003A061E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418" w:type="dxa"/>
            <w:vAlign w:val="center"/>
          </w:tcPr>
          <w:p w:rsidR="000A3803" w:rsidRDefault="0082488B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0A3803" w:rsidRDefault="0082488B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1741" w:type="dxa"/>
            <w:vAlign w:val="center"/>
          </w:tcPr>
          <w:p w:rsidR="000A3803" w:rsidRDefault="000A3803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4FC" w:rsidTr="005B4DD6">
        <w:tc>
          <w:tcPr>
            <w:tcW w:w="5807" w:type="dxa"/>
            <w:vAlign w:val="center"/>
          </w:tcPr>
          <w:p w:rsidR="000A3803" w:rsidRDefault="000A3803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Autorisation d’</w:t>
            </w:r>
            <w:r w:rsidR="00A754FC">
              <w:rPr>
                <w:rFonts w:ascii="Arial" w:hAnsi="Arial" w:cs="Arial"/>
                <w:sz w:val="20"/>
                <w:szCs w:val="20"/>
              </w:rPr>
              <w:t>enseignement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permanente</w:t>
            </w:r>
            <w:r w:rsidR="003A061E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418" w:type="dxa"/>
            <w:vAlign w:val="center"/>
          </w:tcPr>
          <w:p w:rsidR="000A3803" w:rsidRDefault="0082488B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0A3803" w:rsidRDefault="0082488B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1741" w:type="dxa"/>
            <w:vAlign w:val="center"/>
          </w:tcPr>
          <w:p w:rsidR="000A3803" w:rsidRDefault="000A3803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4FC" w:rsidTr="005B4DD6">
        <w:tc>
          <w:tcPr>
            <w:tcW w:w="5807" w:type="dxa"/>
            <w:vAlign w:val="center"/>
          </w:tcPr>
          <w:p w:rsidR="000A3803" w:rsidRDefault="000A3803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Certificat en accompagnement à l’enseignement primaire</w:t>
            </w:r>
            <w:r w:rsidR="003A061E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418" w:type="dxa"/>
            <w:vAlign w:val="center"/>
          </w:tcPr>
          <w:p w:rsidR="000A3803" w:rsidRDefault="0082488B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0A3803" w:rsidRDefault="0082488B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1741" w:type="dxa"/>
            <w:vAlign w:val="center"/>
          </w:tcPr>
          <w:p w:rsidR="000A3803" w:rsidRDefault="000A3803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137" w:rsidTr="004458CE">
        <w:trPr>
          <w:trHeight w:hRule="exact" w:val="194"/>
        </w:trPr>
        <w:tc>
          <w:tcPr>
            <w:tcW w:w="10525" w:type="dxa"/>
            <w:gridSpan w:val="4"/>
            <w:shd w:val="clear" w:color="auto" w:fill="D9D9D9" w:themeFill="background1" w:themeFillShade="D9"/>
            <w:vAlign w:val="center"/>
          </w:tcPr>
          <w:p w:rsidR="007C4137" w:rsidRDefault="007C4137" w:rsidP="009527F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4FC" w:rsidTr="00A754FC">
        <w:tc>
          <w:tcPr>
            <w:tcW w:w="10525" w:type="dxa"/>
            <w:gridSpan w:val="4"/>
            <w:vAlign w:val="center"/>
          </w:tcPr>
          <w:p w:rsidR="00A754FC" w:rsidRDefault="00A754FC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Aucune qualification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</w:tbl>
    <w:p w:rsidR="00DA42C2" w:rsidRDefault="00DA42C2" w:rsidP="000A1E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35"/>
        <w:gridCol w:w="2652"/>
      </w:tblGrid>
      <w:tr w:rsidR="00A77A9D" w:rsidTr="009929C2">
        <w:tc>
          <w:tcPr>
            <w:tcW w:w="10528" w:type="dxa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A77A9D" w:rsidRPr="004C0E35" w:rsidRDefault="00A77A9D" w:rsidP="00C6229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Renseignements professionnels</w:t>
            </w:r>
          </w:p>
        </w:tc>
      </w:tr>
      <w:tr w:rsidR="00A77A9D" w:rsidTr="00B44239">
        <w:tc>
          <w:tcPr>
            <w:tcW w:w="5807" w:type="dxa"/>
            <w:tcBorders>
              <w:right w:val="nil"/>
            </w:tcBorders>
            <w:vAlign w:val="center"/>
          </w:tcPr>
          <w:p w:rsidR="00A77A9D" w:rsidRPr="004C0E35" w:rsidRDefault="00A77A9D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Êtes-vous pré</w:t>
            </w:r>
            <w:r w:rsidR="00706BCC">
              <w:rPr>
                <w:rFonts w:ascii="Arial" w:hAnsi="Arial" w:cs="Arial"/>
                <w:sz w:val="20"/>
                <w:szCs w:val="20"/>
              </w:rPr>
              <w:t>sentement à l’emploi du</w:t>
            </w:r>
            <w:r w:rsidR="00421161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706BCC">
              <w:rPr>
                <w:rFonts w:ascii="Arial" w:hAnsi="Arial" w:cs="Arial"/>
                <w:sz w:val="20"/>
                <w:szCs w:val="20"/>
              </w:rPr>
              <w:t>S</w:t>
            </w:r>
            <w:r w:rsidR="00421161">
              <w:rPr>
                <w:rFonts w:ascii="Arial" w:hAnsi="Arial" w:cs="Arial"/>
                <w:sz w:val="20"/>
                <w:szCs w:val="20"/>
              </w:rPr>
              <w:t>SOB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77A9D" w:rsidRPr="004C0E35" w:rsidRDefault="00A77A9D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935" w:type="dxa"/>
            <w:tcBorders>
              <w:left w:val="nil"/>
              <w:right w:val="nil"/>
            </w:tcBorders>
            <w:vAlign w:val="center"/>
          </w:tcPr>
          <w:p w:rsidR="00A77A9D" w:rsidRPr="004C0E35" w:rsidRDefault="00A77A9D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A77A9D" w:rsidRPr="008153ED" w:rsidRDefault="00A77A9D" w:rsidP="00F820A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8153ED">
              <w:rPr>
                <w:rFonts w:ascii="Arial" w:hAnsi="Arial" w:cs="Arial"/>
                <w:sz w:val="14"/>
                <w:szCs w:val="14"/>
              </w:rPr>
              <w:t xml:space="preserve">Si oui, # matricule : </w:t>
            </w:r>
          </w:p>
        </w:tc>
      </w:tr>
      <w:tr w:rsidR="00A77A9D" w:rsidTr="00B44239">
        <w:tc>
          <w:tcPr>
            <w:tcW w:w="5807" w:type="dxa"/>
            <w:tcBorders>
              <w:right w:val="nil"/>
            </w:tcBorders>
            <w:vAlign w:val="center"/>
          </w:tcPr>
          <w:p w:rsidR="00A77A9D" w:rsidRPr="004C0E35" w:rsidRDefault="00A77A9D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Êtes-vous une perso</w:t>
            </w:r>
            <w:r w:rsidR="00421161">
              <w:rPr>
                <w:rFonts w:ascii="Arial" w:hAnsi="Arial" w:cs="Arial"/>
                <w:sz w:val="20"/>
                <w:szCs w:val="20"/>
              </w:rPr>
              <w:t>nne retraitée de l’enseignement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77A9D" w:rsidRPr="004C0E35" w:rsidRDefault="00A77A9D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935" w:type="dxa"/>
            <w:tcBorders>
              <w:left w:val="nil"/>
              <w:right w:val="nil"/>
            </w:tcBorders>
            <w:vAlign w:val="center"/>
          </w:tcPr>
          <w:p w:rsidR="00A77A9D" w:rsidRPr="004C0E35" w:rsidRDefault="00A77A9D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A77A9D" w:rsidRPr="004C0E35" w:rsidRDefault="00A77A9D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A9D" w:rsidTr="00B44239">
        <w:tc>
          <w:tcPr>
            <w:tcW w:w="5807" w:type="dxa"/>
            <w:tcBorders>
              <w:right w:val="nil"/>
            </w:tcBorders>
            <w:vAlign w:val="center"/>
          </w:tcPr>
          <w:p w:rsidR="00A77A9D" w:rsidRPr="004C0E35" w:rsidRDefault="00B44239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Avez-vous </w:t>
            </w:r>
            <w:r w:rsidR="00657666">
              <w:rPr>
                <w:rFonts w:ascii="Arial" w:hAnsi="Arial" w:cs="Arial"/>
                <w:sz w:val="20"/>
                <w:szCs w:val="20"/>
              </w:rPr>
              <w:t>de l’expérience</w:t>
            </w:r>
            <w:r w:rsidR="00421161">
              <w:rPr>
                <w:rFonts w:ascii="Arial" w:hAnsi="Arial" w:cs="Arial"/>
                <w:sz w:val="20"/>
                <w:szCs w:val="20"/>
              </w:rPr>
              <w:t xml:space="preserve"> à titre </w:t>
            </w:r>
            <w:r w:rsidR="009B11AD">
              <w:rPr>
                <w:rFonts w:ascii="Arial" w:hAnsi="Arial" w:cs="Arial"/>
                <w:sz w:val="20"/>
                <w:szCs w:val="20"/>
              </w:rPr>
              <w:t>de suppléant</w:t>
            </w:r>
            <w:r w:rsidR="009527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77A9D" w:rsidRPr="004C0E35" w:rsidRDefault="00A77A9D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935" w:type="dxa"/>
            <w:tcBorders>
              <w:left w:val="nil"/>
              <w:right w:val="nil"/>
            </w:tcBorders>
            <w:vAlign w:val="center"/>
          </w:tcPr>
          <w:p w:rsidR="00A77A9D" w:rsidRPr="004C0E35" w:rsidRDefault="00A77A9D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A77A9D" w:rsidRPr="004C0E35" w:rsidRDefault="00A77A9D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7F8" w:rsidTr="00B44239">
        <w:tc>
          <w:tcPr>
            <w:tcW w:w="5807" w:type="dxa"/>
            <w:tcBorders>
              <w:right w:val="nil"/>
            </w:tcBorders>
            <w:vAlign w:val="center"/>
          </w:tcPr>
          <w:p w:rsidR="009527F8" w:rsidRDefault="00B44239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Avez-vous </w:t>
            </w:r>
            <w:r w:rsidR="00657666">
              <w:rPr>
                <w:rFonts w:ascii="Arial" w:hAnsi="Arial" w:cs="Arial"/>
                <w:sz w:val="20"/>
                <w:szCs w:val="20"/>
              </w:rPr>
              <w:t xml:space="preserve">de l’expérience </w:t>
            </w:r>
            <w:r w:rsidR="008153ED">
              <w:rPr>
                <w:rFonts w:ascii="Arial" w:hAnsi="Arial" w:cs="Arial"/>
                <w:sz w:val="20"/>
                <w:szCs w:val="20"/>
              </w:rPr>
              <w:t>à titre de surveillant d’élèves</w:t>
            </w:r>
            <w:r w:rsidR="009B11A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9527F8" w:rsidRDefault="008153ED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935" w:type="dxa"/>
            <w:tcBorders>
              <w:left w:val="nil"/>
              <w:right w:val="nil"/>
            </w:tcBorders>
            <w:vAlign w:val="center"/>
          </w:tcPr>
          <w:p w:rsidR="009527F8" w:rsidRDefault="008153ED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9527F8" w:rsidRPr="004C0E35" w:rsidRDefault="009527F8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7F8" w:rsidTr="00B44239">
        <w:tc>
          <w:tcPr>
            <w:tcW w:w="5807" w:type="dxa"/>
            <w:tcBorders>
              <w:right w:val="nil"/>
            </w:tcBorders>
            <w:vAlign w:val="center"/>
          </w:tcPr>
          <w:p w:rsidR="009527F8" w:rsidRDefault="00B44239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Avez-vous</w:t>
            </w:r>
            <w:r w:rsidR="00657666">
              <w:rPr>
                <w:rFonts w:ascii="Arial" w:hAnsi="Arial" w:cs="Arial"/>
                <w:sz w:val="20"/>
                <w:szCs w:val="20"/>
              </w:rPr>
              <w:t xml:space="preserve"> de l’expérience</w:t>
            </w:r>
            <w:r w:rsidR="008153ED">
              <w:rPr>
                <w:rFonts w:ascii="Arial" w:hAnsi="Arial" w:cs="Arial"/>
                <w:sz w:val="20"/>
                <w:szCs w:val="20"/>
              </w:rPr>
              <w:t xml:space="preserve"> en service de garde?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9527F8" w:rsidRDefault="008153ED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935" w:type="dxa"/>
            <w:tcBorders>
              <w:left w:val="nil"/>
              <w:right w:val="nil"/>
            </w:tcBorders>
            <w:vAlign w:val="center"/>
          </w:tcPr>
          <w:p w:rsidR="009527F8" w:rsidRDefault="008153ED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9527F8" w:rsidRPr="004C0E35" w:rsidRDefault="009527F8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3C90" w:rsidRDefault="00C23C90" w:rsidP="000A1E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528" w:type="dxa"/>
        <w:tblLook w:val="04A0" w:firstRow="1" w:lastRow="0" w:firstColumn="1" w:lastColumn="0" w:noHBand="0" w:noVBand="1"/>
      </w:tblPr>
      <w:tblGrid>
        <w:gridCol w:w="3964"/>
        <w:gridCol w:w="4253"/>
        <w:gridCol w:w="2311"/>
      </w:tblGrid>
      <w:tr w:rsidR="00295A4F" w:rsidTr="009929C2">
        <w:tc>
          <w:tcPr>
            <w:tcW w:w="10528" w:type="dxa"/>
            <w:gridSpan w:val="3"/>
            <w:shd w:val="clear" w:color="auto" w:fill="9CC2E5" w:themeFill="accent1" w:themeFillTint="99"/>
          </w:tcPr>
          <w:p w:rsidR="00295A4F" w:rsidRPr="008B28A7" w:rsidRDefault="00295A4F" w:rsidP="008E039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Expériences de travail récentes</w:t>
            </w:r>
            <w:r w:rsidRPr="008B28A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8B28A7">
              <w:rPr>
                <w:rFonts w:ascii="Arial" w:hAnsi="Arial" w:cs="Arial"/>
                <w:i/>
                <w:sz w:val="18"/>
                <w:szCs w:val="18"/>
              </w:rPr>
              <w:t>(ne pas remplir si curriculum vitae annexé à ce formulaire)</w:t>
            </w:r>
          </w:p>
        </w:tc>
      </w:tr>
      <w:tr w:rsidR="00295A4F" w:rsidTr="00295A4F">
        <w:tc>
          <w:tcPr>
            <w:tcW w:w="3964" w:type="dxa"/>
            <w:vAlign w:val="bottom"/>
          </w:tcPr>
          <w:p w:rsidR="00295A4F" w:rsidRPr="00DA42C2" w:rsidRDefault="00295A4F" w:rsidP="008E039A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Employeur :</w:t>
            </w:r>
          </w:p>
        </w:tc>
        <w:tc>
          <w:tcPr>
            <w:tcW w:w="4253" w:type="dxa"/>
            <w:vAlign w:val="bottom"/>
          </w:tcPr>
          <w:p w:rsidR="00295A4F" w:rsidRPr="00DA42C2" w:rsidRDefault="00295A4F" w:rsidP="008E039A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Emploi : </w:t>
            </w:r>
          </w:p>
        </w:tc>
        <w:tc>
          <w:tcPr>
            <w:tcW w:w="2311" w:type="dxa"/>
            <w:vAlign w:val="bottom"/>
          </w:tcPr>
          <w:p w:rsidR="00295A4F" w:rsidRPr="00DA42C2" w:rsidRDefault="00295A4F" w:rsidP="008E039A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 :</w:t>
            </w:r>
          </w:p>
        </w:tc>
      </w:tr>
      <w:tr w:rsidR="00295A4F" w:rsidTr="00295A4F">
        <w:tc>
          <w:tcPr>
            <w:tcW w:w="3964" w:type="dxa"/>
            <w:vAlign w:val="bottom"/>
          </w:tcPr>
          <w:p w:rsidR="00295A4F" w:rsidRPr="00DA42C2" w:rsidRDefault="00295A4F" w:rsidP="008E039A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Employeur :</w:t>
            </w:r>
          </w:p>
        </w:tc>
        <w:tc>
          <w:tcPr>
            <w:tcW w:w="4253" w:type="dxa"/>
            <w:vAlign w:val="bottom"/>
          </w:tcPr>
          <w:p w:rsidR="00295A4F" w:rsidRPr="00DA42C2" w:rsidRDefault="00295A4F" w:rsidP="008E039A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Emploi :</w:t>
            </w:r>
          </w:p>
        </w:tc>
        <w:tc>
          <w:tcPr>
            <w:tcW w:w="2311" w:type="dxa"/>
            <w:vAlign w:val="bottom"/>
          </w:tcPr>
          <w:p w:rsidR="00295A4F" w:rsidRPr="00DA42C2" w:rsidRDefault="00295A4F" w:rsidP="008E039A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 :</w:t>
            </w:r>
          </w:p>
        </w:tc>
      </w:tr>
      <w:tr w:rsidR="00295A4F" w:rsidTr="00295A4F">
        <w:tc>
          <w:tcPr>
            <w:tcW w:w="3964" w:type="dxa"/>
            <w:vAlign w:val="bottom"/>
          </w:tcPr>
          <w:p w:rsidR="00295A4F" w:rsidRPr="00DA42C2" w:rsidRDefault="00295A4F" w:rsidP="008E039A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Employeur :</w:t>
            </w:r>
          </w:p>
        </w:tc>
        <w:tc>
          <w:tcPr>
            <w:tcW w:w="4253" w:type="dxa"/>
            <w:vAlign w:val="bottom"/>
          </w:tcPr>
          <w:p w:rsidR="00295A4F" w:rsidRPr="00DA42C2" w:rsidRDefault="00295A4F" w:rsidP="008E039A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Emploi :</w:t>
            </w:r>
          </w:p>
        </w:tc>
        <w:tc>
          <w:tcPr>
            <w:tcW w:w="2311" w:type="dxa"/>
            <w:vAlign w:val="bottom"/>
          </w:tcPr>
          <w:p w:rsidR="00295A4F" w:rsidRPr="00DA42C2" w:rsidRDefault="00295A4F" w:rsidP="008E039A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 :</w:t>
            </w:r>
          </w:p>
        </w:tc>
      </w:tr>
      <w:tr w:rsidR="00295A4F" w:rsidTr="00295A4F">
        <w:tc>
          <w:tcPr>
            <w:tcW w:w="3964" w:type="dxa"/>
            <w:vAlign w:val="bottom"/>
          </w:tcPr>
          <w:p w:rsidR="00295A4F" w:rsidRPr="00DA42C2" w:rsidRDefault="00295A4F" w:rsidP="008E039A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Employeur :</w:t>
            </w:r>
          </w:p>
        </w:tc>
        <w:tc>
          <w:tcPr>
            <w:tcW w:w="4253" w:type="dxa"/>
            <w:vAlign w:val="bottom"/>
          </w:tcPr>
          <w:p w:rsidR="00295A4F" w:rsidRPr="00DA42C2" w:rsidRDefault="00295A4F" w:rsidP="008E039A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Emploi :</w:t>
            </w:r>
          </w:p>
        </w:tc>
        <w:tc>
          <w:tcPr>
            <w:tcW w:w="2311" w:type="dxa"/>
            <w:vAlign w:val="bottom"/>
          </w:tcPr>
          <w:p w:rsidR="00295A4F" w:rsidRDefault="00295A4F" w:rsidP="008E039A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 :</w:t>
            </w:r>
          </w:p>
        </w:tc>
      </w:tr>
    </w:tbl>
    <w:p w:rsidR="00660AA4" w:rsidRDefault="00660AA4" w:rsidP="000A1E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56DF" w:rsidRDefault="003F56DF" w:rsidP="000A1E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544" w:type="dxa"/>
        <w:tblLook w:val="04A0" w:firstRow="1" w:lastRow="0" w:firstColumn="1" w:lastColumn="0" w:noHBand="0" w:noVBand="1"/>
      </w:tblPr>
      <w:tblGrid>
        <w:gridCol w:w="4673"/>
        <w:gridCol w:w="284"/>
        <w:gridCol w:w="5587"/>
      </w:tblGrid>
      <w:tr w:rsidR="00295A4F" w:rsidTr="009929C2">
        <w:tc>
          <w:tcPr>
            <w:tcW w:w="10544" w:type="dxa"/>
            <w:gridSpan w:val="3"/>
            <w:shd w:val="clear" w:color="auto" w:fill="9CC2E5" w:themeFill="accent1" w:themeFillTint="99"/>
            <w:vAlign w:val="center"/>
          </w:tcPr>
          <w:p w:rsidR="00295A4F" w:rsidRPr="00660AA4" w:rsidRDefault="000A5EA6" w:rsidP="000A5EA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Secteur </w:t>
            </w:r>
            <w:r w:rsidR="00660AA4">
              <w:rPr>
                <w:rFonts w:ascii="Arial" w:hAnsi="Arial" w:cs="Arial"/>
                <w:b/>
                <w:sz w:val="20"/>
                <w:szCs w:val="20"/>
              </w:rPr>
              <w:t>PRÉSCOLAIRE / PRIMAIRE</w:t>
            </w:r>
          </w:p>
        </w:tc>
      </w:tr>
      <w:tr w:rsidR="00660AA4" w:rsidTr="009929C2">
        <w:tc>
          <w:tcPr>
            <w:tcW w:w="10544" w:type="dxa"/>
            <w:gridSpan w:val="3"/>
            <w:shd w:val="clear" w:color="auto" w:fill="E7E6E6" w:themeFill="background2"/>
            <w:vAlign w:val="center"/>
          </w:tcPr>
          <w:p w:rsidR="00660AA4" w:rsidRPr="00542738" w:rsidRDefault="00660AA4" w:rsidP="008E039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Val-d’Or urbain :</w:t>
            </w:r>
          </w:p>
        </w:tc>
      </w:tr>
      <w:tr w:rsidR="00EE171D" w:rsidTr="00B5527B">
        <w:tc>
          <w:tcPr>
            <w:tcW w:w="4673" w:type="dxa"/>
            <w:vAlign w:val="center"/>
          </w:tcPr>
          <w:p w:rsidR="00EE171D" w:rsidRPr="00542738" w:rsidRDefault="00EE171D" w:rsidP="008E039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001 – École Saint-Sauveur</w:t>
            </w:r>
          </w:p>
        </w:tc>
        <w:tc>
          <w:tcPr>
            <w:tcW w:w="284" w:type="dxa"/>
            <w:vMerge w:val="restart"/>
            <w:vAlign w:val="center"/>
          </w:tcPr>
          <w:p w:rsidR="00EE171D" w:rsidRPr="00542738" w:rsidRDefault="00EE171D" w:rsidP="008E039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vAlign w:val="center"/>
          </w:tcPr>
          <w:p w:rsidR="00EE171D" w:rsidRPr="00542738" w:rsidRDefault="00EE171D" w:rsidP="008E039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011 – École Saint-Joseph</w:t>
            </w:r>
          </w:p>
        </w:tc>
      </w:tr>
      <w:tr w:rsidR="00EE171D" w:rsidTr="00B5527B">
        <w:tc>
          <w:tcPr>
            <w:tcW w:w="4673" w:type="dxa"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002 – École alternative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Papillon-d’Or</w:t>
            </w:r>
            <w:proofErr w:type="spellEnd"/>
          </w:p>
        </w:tc>
        <w:tc>
          <w:tcPr>
            <w:tcW w:w="284" w:type="dxa"/>
            <w:vMerge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012 – École Sainte-Lucie</w:t>
            </w:r>
          </w:p>
        </w:tc>
      </w:tr>
      <w:tr w:rsidR="00EE171D" w:rsidTr="00B5527B">
        <w:tc>
          <w:tcPr>
            <w:tcW w:w="4673" w:type="dxa"/>
            <w:vAlign w:val="center"/>
          </w:tcPr>
          <w:p w:rsidR="00EE171D" w:rsidRDefault="00EE171D" w:rsidP="00660A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006 – École Notre-Dame-de-Fatima</w:t>
            </w:r>
          </w:p>
        </w:tc>
        <w:tc>
          <w:tcPr>
            <w:tcW w:w="284" w:type="dxa"/>
            <w:vMerge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013 – École Sainte-Marie</w:t>
            </w:r>
          </w:p>
        </w:tc>
      </w:tr>
      <w:tr w:rsidR="00EE171D" w:rsidTr="009929C2">
        <w:tc>
          <w:tcPr>
            <w:tcW w:w="4673" w:type="dxa"/>
            <w:shd w:val="clear" w:color="auto" w:fill="E7E6E6" w:themeFill="background2"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Sullivan :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E7E6E6" w:themeFill="background2"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Vassan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</w:tr>
      <w:tr w:rsidR="00EE171D" w:rsidTr="00B5527B">
        <w:tc>
          <w:tcPr>
            <w:tcW w:w="4673" w:type="dxa"/>
            <w:vAlign w:val="center"/>
          </w:tcPr>
          <w:p w:rsidR="00EE171D" w:rsidRDefault="00EE171D" w:rsidP="00660A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008 – École Intégrée d’Or-et-de-Champs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Édifice Notre-Dame-du-Rosaire</w:t>
            </w:r>
          </w:p>
        </w:tc>
        <w:tc>
          <w:tcPr>
            <w:tcW w:w="284" w:type="dxa"/>
            <w:vMerge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009 – École Intégrée d’Or-et-de-Champs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Édifice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Notre-Dame-de-l’Assomption</w:t>
            </w:r>
            <w:proofErr w:type="spellEnd"/>
          </w:p>
        </w:tc>
      </w:tr>
      <w:tr w:rsidR="00EE171D" w:rsidTr="009929C2">
        <w:tc>
          <w:tcPr>
            <w:tcW w:w="4673" w:type="dxa"/>
            <w:shd w:val="clear" w:color="auto" w:fill="E7E6E6" w:themeFill="background2"/>
            <w:vAlign w:val="center"/>
          </w:tcPr>
          <w:p w:rsidR="00EE171D" w:rsidRDefault="00EE171D" w:rsidP="00660A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Senneville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E7E6E6" w:themeFill="background2"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Senneterre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</w:tr>
      <w:tr w:rsidR="00EE171D" w:rsidTr="00B5527B">
        <w:tc>
          <w:tcPr>
            <w:tcW w:w="4673" w:type="dxa"/>
            <w:vMerge w:val="restart"/>
            <w:vAlign w:val="center"/>
          </w:tcPr>
          <w:p w:rsidR="00EE171D" w:rsidRDefault="00EE171D" w:rsidP="00660A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014 – École Saint-Isidore</w:t>
            </w:r>
          </w:p>
        </w:tc>
        <w:tc>
          <w:tcPr>
            <w:tcW w:w="284" w:type="dxa"/>
            <w:vMerge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004 – Pavillon Saint-Paul</w:t>
            </w:r>
          </w:p>
        </w:tc>
      </w:tr>
      <w:tr w:rsidR="00EE171D" w:rsidTr="00B5527B">
        <w:tc>
          <w:tcPr>
            <w:tcW w:w="4673" w:type="dxa"/>
            <w:vMerge/>
            <w:vAlign w:val="center"/>
          </w:tcPr>
          <w:p w:rsidR="00EE171D" w:rsidRDefault="00EE171D" w:rsidP="00660A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007 – École Chanoine-Delisle</w:t>
            </w:r>
          </w:p>
        </w:tc>
      </w:tr>
      <w:tr w:rsidR="00EE171D" w:rsidTr="009929C2">
        <w:tc>
          <w:tcPr>
            <w:tcW w:w="4673" w:type="dxa"/>
            <w:shd w:val="clear" w:color="auto" w:fill="E7E6E6" w:themeFill="background2"/>
            <w:vAlign w:val="center"/>
          </w:tcPr>
          <w:p w:rsidR="00EE171D" w:rsidRDefault="00EE171D" w:rsidP="00660A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Dubuisson :</w:t>
            </w:r>
          </w:p>
        </w:tc>
        <w:tc>
          <w:tcPr>
            <w:tcW w:w="284" w:type="dxa"/>
            <w:vMerge/>
            <w:shd w:val="clear" w:color="auto" w:fill="E7E6E6" w:themeFill="background2"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E7E6E6" w:themeFill="background2"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Malartic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</w:tr>
      <w:tr w:rsidR="00EE171D" w:rsidTr="00B5527B">
        <w:tc>
          <w:tcPr>
            <w:tcW w:w="4673" w:type="dxa"/>
            <w:vAlign w:val="center"/>
          </w:tcPr>
          <w:p w:rsidR="00EE171D" w:rsidRDefault="00EE171D" w:rsidP="00D854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016 – École Saint-Philippe</w:t>
            </w:r>
          </w:p>
        </w:tc>
        <w:tc>
          <w:tcPr>
            <w:tcW w:w="284" w:type="dxa"/>
            <w:vMerge/>
            <w:vAlign w:val="center"/>
          </w:tcPr>
          <w:p w:rsidR="00EE171D" w:rsidRPr="00542738" w:rsidRDefault="00EE171D" w:rsidP="00D854E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vAlign w:val="center"/>
          </w:tcPr>
          <w:p w:rsidR="00EE171D" w:rsidRDefault="00EE171D" w:rsidP="00D854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015 – École Des Explorateurs</w:t>
            </w:r>
          </w:p>
        </w:tc>
      </w:tr>
      <w:tr w:rsidR="00EE171D" w:rsidTr="009929C2">
        <w:tc>
          <w:tcPr>
            <w:tcW w:w="4673" w:type="dxa"/>
            <w:shd w:val="clear" w:color="auto" w:fill="E7E6E6" w:themeFill="background2"/>
            <w:vAlign w:val="center"/>
          </w:tcPr>
          <w:p w:rsidR="00EE171D" w:rsidRDefault="00EE171D" w:rsidP="00D854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Rivière-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Héva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284" w:type="dxa"/>
            <w:vMerge/>
            <w:shd w:val="clear" w:color="auto" w:fill="E7E6E6" w:themeFill="background2"/>
            <w:vAlign w:val="center"/>
          </w:tcPr>
          <w:p w:rsidR="00EE171D" w:rsidRPr="00542738" w:rsidRDefault="00EE171D" w:rsidP="00D854E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E7E6E6" w:themeFill="background2"/>
            <w:vAlign w:val="center"/>
          </w:tcPr>
          <w:p w:rsidR="00EE171D" w:rsidRDefault="00EE171D" w:rsidP="00D854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Cadillac :</w:t>
            </w:r>
          </w:p>
        </w:tc>
      </w:tr>
      <w:tr w:rsidR="00EE171D" w:rsidTr="00B5527B">
        <w:tc>
          <w:tcPr>
            <w:tcW w:w="4673" w:type="dxa"/>
            <w:vAlign w:val="center"/>
          </w:tcPr>
          <w:p w:rsidR="00EE171D" w:rsidRDefault="00EE171D" w:rsidP="00D854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003 – École Charles-René-Lalande</w:t>
            </w:r>
          </w:p>
        </w:tc>
        <w:tc>
          <w:tcPr>
            <w:tcW w:w="284" w:type="dxa"/>
            <w:vMerge/>
            <w:vAlign w:val="center"/>
          </w:tcPr>
          <w:p w:rsidR="00EE171D" w:rsidRPr="00542738" w:rsidRDefault="00EE171D" w:rsidP="00D854E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vAlign w:val="center"/>
          </w:tcPr>
          <w:p w:rsidR="00EE171D" w:rsidRDefault="00EE171D" w:rsidP="00D854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005 – École Louis-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Querbes</w:t>
            </w:r>
            <w:proofErr w:type="spellEnd"/>
          </w:p>
        </w:tc>
      </w:tr>
    </w:tbl>
    <w:p w:rsidR="000A5EA6" w:rsidRDefault="000A5EA6" w:rsidP="000A1E8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5EA6" w:rsidRDefault="000A5EA6" w:rsidP="000A1E8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10544" w:type="dxa"/>
        <w:tblLook w:val="04A0" w:firstRow="1" w:lastRow="0" w:firstColumn="1" w:lastColumn="0" w:noHBand="0" w:noVBand="1"/>
      </w:tblPr>
      <w:tblGrid>
        <w:gridCol w:w="4673"/>
        <w:gridCol w:w="284"/>
        <w:gridCol w:w="5587"/>
      </w:tblGrid>
      <w:tr w:rsidR="004B7DD7" w:rsidTr="009929C2">
        <w:tc>
          <w:tcPr>
            <w:tcW w:w="10544" w:type="dxa"/>
            <w:gridSpan w:val="3"/>
            <w:shd w:val="clear" w:color="auto" w:fill="9CC2E5" w:themeFill="accent1" w:themeFillTint="99"/>
            <w:vAlign w:val="center"/>
          </w:tcPr>
          <w:p w:rsidR="004B7DD7" w:rsidRPr="00C46588" w:rsidRDefault="004B7DD7" w:rsidP="004B7DD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Secteur SECONDAIRE</w:t>
            </w:r>
          </w:p>
        </w:tc>
      </w:tr>
      <w:tr w:rsidR="004B7DD7" w:rsidTr="009929C2">
        <w:tc>
          <w:tcPr>
            <w:tcW w:w="4673" w:type="dxa"/>
            <w:shd w:val="clear" w:color="auto" w:fill="E7E6E6" w:themeFill="background2"/>
            <w:vAlign w:val="center"/>
          </w:tcPr>
          <w:p w:rsidR="004B7DD7" w:rsidRDefault="004B7DD7" w:rsidP="00D12E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Val-d’Or urbain :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4B7DD7" w:rsidRDefault="004B7DD7" w:rsidP="00D12ED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E7E6E6" w:themeFill="background2"/>
            <w:vAlign w:val="center"/>
          </w:tcPr>
          <w:p w:rsidR="004B7DD7" w:rsidRDefault="004B7DD7" w:rsidP="00D12E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Senneterre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</w:tr>
      <w:tr w:rsidR="004B7DD7" w:rsidTr="00D12EDE">
        <w:tc>
          <w:tcPr>
            <w:tcW w:w="4673" w:type="dxa"/>
            <w:shd w:val="clear" w:color="auto" w:fill="auto"/>
            <w:vAlign w:val="center"/>
          </w:tcPr>
          <w:p w:rsidR="004B7DD7" w:rsidRDefault="004B7DD7" w:rsidP="00D12E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022 – École Le Transit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4B7DD7" w:rsidRDefault="004B7DD7" w:rsidP="00D12ED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auto"/>
            <w:vAlign w:val="center"/>
          </w:tcPr>
          <w:p w:rsidR="004B7DD7" w:rsidRDefault="004B7DD7" w:rsidP="00D12E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023 – École La Concorde</w:t>
            </w:r>
          </w:p>
        </w:tc>
      </w:tr>
      <w:tr w:rsidR="004B7DD7" w:rsidTr="009929C2">
        <w:tc>
          <w:tcPr>
            <w:tcW w:w="4673" w:type="dxa"/>
            <w:vMerge w:val="restart"/>
            <w:shd w:val="clear" w:color="auto" w:fill="auto"/>
            <w:vAlign w:val="center"/>
          </w:tcPr>
          <w:p w:rsidR="004B7DD7" w:rsidRDefault="004B7DD7" w:rsidP="00D12E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025 – Polyvalente Le Carrefour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4B7DD7" w:rsidRDefault="004B7DD7" w:rsidP="00D12ED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E7E6E6" w:themeFill="background2"/>
            <w:vAlign w:val="center"/>
          </w:tcPr>
          <w:p w:rsidR="004B7DD7" w:rsidRDefault="004B7DD7" w:rsidP="00D12E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Malartic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</w:tr>
      <w:tr w:rsidR="004B7DD7" w:rsidTr="00D12EDE">
        <w:tc>
          <w:tcPr>
            <w:tcW w:w="4673" w:type="dxa"/>
            <w:vMerge/>
            <w:shd w:val="clear" w:color="auto" w:fill="auto"/>
            <w:vAlign w:val="center"/>
          </w:tcPr>
          <w:p w:rsidR="004B7DD7" w:rsidRDefault="004B7DD7" w:rsidP="00D12E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4B7DD7" w:rsidRDefault="004B7DD7" w:rsidP="00D12ED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auto"/>
            <w:vAlign w:val="center"/>
          </w:tcPr>
          <w:p w:rsidR="004B7DD7" w:rsidRDefault="004B7DD7" w:rsidP="00D12E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024 – École Le Tremplin</w:t>
            </w:r>
          </w:p>
        </w:tc>
      </w:tr>
    </w:tbl>
    <w:p w:rsidR="000A5EA6" w:rsidRDefault="000A5EA6" w:rsidP="000A1E8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5EA6" w:rsidRDefault="000A5EA6" w:rsidP="000A1E8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10544" w:type="dxa"/>
        <w:tblLook w:val="04A0" w:firstRow="1" w:lastRow="0" w:firstColumn="1" w:lastColumn="0" w:noHBand="0" w:noVBand="1"/>
      </w:tblPr>
      <w:tblGrid>
        <w:gridCol w:w="10544"/>
      </w:tblGrid>
      <w:tr w:rsidR="003538D5" w:rsidTr="009929C2">
        <w:tc>
          <w:tcPr>
            <w:tcW w:w="10544" w:type="dxa"/>
            <w:shd w:val="clear" w:color="auto" w:fill="9CC2E5" w:themeFill="accent1" w:themeFillTint="99"/>
            <w:vAlign w:val="center"/>
          </w:tcPr>
          <w:p w:rsidR="003538D5" w:rsidRDefault="003538D5" w:rsidP="003538D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Secteur FORMATION PROFESSIONNELLE</w:t>
            </w:r>
          </w:p>
        </w:tc>
      </w:tr>
      <w:tr w:rsidR="003538D5" w:rsidTr="009929C2">
        <w:tc>
          <w:tcPr>
            <w:tcW w:w="10544" w:type="dxa"/>
            <w:shd w:val="clear" w:color="auto" w:fill="E7E6E6" w:themeFill="background2"/>
            <w:vAlign w:val="center"/>
          </w:tcPr>
          <w:p w:rsidR="003538D5" w:rsidRDefault="003538D5" w:rsidP="00D12E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Val-d’Or urbain :</w:t>
            </w:r>
          </w:p>
        </w:tc>
      </w:tr>
      <w:tr w:rsidR="003538D5" w:rsidTr="00D12EDE">
        <w:tc>
          <w:tcPr>
            <w:tcW w:w="10544" w:type="dxa"/>
            <w:shd w:val="clear" w:color="auto" w:fill="auto"/>
            <w:vAlign w:val="center"/>
          </w:tcPr>
          <w:p w:rsidR="003538D5" w:rsidRDefault="003538D5" w:rsidP="00D12E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040 – Centre de formation professionnelle Val-d’Or</w:t>
            </w:r>
          </w:p>
        </w:tc>
      </w:tr>
    </w:tbl>
    <w:p w:rsidR="000A5EA6" w:rsidRDefault="000A5EA6" w:rsidP="000A1E8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5EA6" w:rsidRDefault="000A5EA6" w:rsidP="000A1E8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10544" w:type="dxa"/>
        <w:tblLook w:val="04A0" w:firstRow="1" w:lastRow="0" w:firstColumn="1" w:lastColumn="0" w:noHBand="0" w:noVBand="1"/>
      </w:tblPr>
      <w:tblGrid>
        <w:gridCol w:w="4673"/>
        <w:gridCol w:w="284"/>
        <w:gridCol w:w="5587"/>
      </w:tblGrid>
      <w:tr w:rsidR="00F7585A" w:rsidTr="009929C2">
        <w:tc>
          <w:tcPr>
            <w:tcW w:w="10544" w:type="dxa"/>
            <w:gridSpan w:val="3"/>
            <w:shd w:val="clear" w:color="auto" w:fill="9CC2E5" w:themeFill="accent1" w:themeFillTint="99"/>
            <w:vAlign w:val="center"/>
          </w:tcPr>
          <w:p w:rsidR="00F7585A" w:rsidRDefault="00F7585A" w:rsidP="00F758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Secteur FORMATION GÉNÉRALE DES ADULTES</w:t>
            </w:r>
          </w:p>
        </w:tc>
      </w:tr>
      <w:tr w:rsidR="00F7585A" w:rsidTr="009929C2">
        <w:tc>
          <w:tcPr>
            <w:tcW w:w="4673" w:type="dxa"/>
            <w:shd w:val="clear" w:color="auto" w:fill="E7E6E6" w:themeFill="background2"/>
            <w:vAlign w:val="center"/>
          </w:tcPr>
          <w:p w:rsidR="00F7585A" w:rsidRDefault="00F7585A" w:rsidP="00D12E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Val-d’Or urbain :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F7585A" w:rsidRDefault="00F7585A" w:rsidP="00D12ED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E7E6E6" w:themeFill="background2"/>
            <w:vAlign w:val="center"/>
          </w:tcPr>
          <w:p w:rsidR="00F7585A" w:rsidRDefault="00F7585A" w:rsidP="00D12E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Senneterre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</w:tr>
      <w:tr w:rsidR="00F7585A" w:rsidTr="00D12EDE">
        <w:tc>
          <w:tcPr>
            <w:tcW w:w="4673" w:type="dxa"/>
            <w:shd w:val="clear" w:color="auto" w:fill="auto"/>
            <w:vAlign w:val="center"/>
          </w:tcPr>
          <w:p w:rsidR="00F7585A" w:rsidRDefault="00F7585A" w:rsidP="00D12E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031 – Centre l’Horizon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F7585A" w:rsidRDefault="00F7585A" w:rsidP="00D12ED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auto"/>
            <w:vAlign w:val="center"/>
          </w:tcPr>
          <w:p w:rsidR="00F7585A" w:rsidRDefault="00F7585A" w:rsidP="00D12E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033 – Centre La Concorde</w:t>
            </w:r>
          </w:p>
        </w:tc>
      </w:tr>
      <w:tr w:rsidR="00F7585A" w:rsidTr="009929C2">
        <w:tc>
          <w:tcPr>
            <w:tcW w:w="10544" w:type="dxa"/>
            <w:gridSpan w:val="3"/>
            <w:shd w:val="clear" w:color="auto" w:fill="E7E6E6" w:themeFill="background2"/>
            <w:vAlign w:val="center"/>
          </w:tcPr>
          <w:p w:rsidR="00F7585A" w:rsidRDefault="00F7585A" w:rsidP="00D12E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Malartic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</w:tc>
      </w:tr>
      <w:tr w:rsidR="00F7585A" w:rsidTr="00D12EDE">
        <w:tc>
          <w:tcPr>
            <w:tcW w:w="10544" w:type="dxa"/>
            <w:gridSpan w:val="3"/>
            <w:shd w:val="clear" w:color="auto" w:fill="auto"/>
            <w:vAlign w:val="center"/>
          </w:tcPr>
          <w:p w:rsidR="00F7585A" w:rsidRDefault="00F7585A" w:rsidP="00D12E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032 – Centre 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Trait-d’Union</w:t>
            </w:r>
            <w:proofErr w:type="spellEnd"/>
          </w:p>
        </w:tc>
      </w:tr>
    </w:tbl>
    <w:p w:rsidR="000A5EA6" w:rsidRDefault="000A5EA6" w:rsidP="000A1E8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5EA6" w:rsidRDefault="000A5EA6" w:rsidP="000A1E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5EA6" w:rsidRDefault="000A5EA6" w:rsidP="000A1E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544" w:type="dxa"/>
        <w:tblLook w:val="04A0" w:firstRow="1" w:lastRow="0" w:firstColumn="1" w:lastColumn="0" w:noHBand="0" w:noVBand="1"/>
      </w:tblPr>
      <w:tblGrid>
        <w:gridCol w:w="2636"/>
        <w:gridCol w:w="2636"/>
        <w:gridCol w:w="2636"/>
        <w:gridCol w:w="2636"/>
      </w:tblGrid>
      <w:tr w:rsidR="0041135E" w:rsidRPr="004C0E35" w:rsidTr="009929C2">
        <w:tc>
          <w:tcPr>
            <w:tcW w:w="10544" w:type="dxa"/>
            <w:gridSpan w:val="4"/>
            <w:shd w:val="clear" w:color="auto" w:fill="9CC2E5" w:themeFill="accent1" w:themeFillTint="99"/>
          </w:tcPr>
          <w:p w:rsidR="0041135E" w:rsidRPr="004C0E35" w:rsidRDefault="00DD1276" w:rsidP="00AA474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41135E">
              <w:rPr>
                <w:rFonts w:ascii="Arial" w:hAnsi="Arial" w:cs="Arial"/>
                <w:b/>
                <w:sz w:val="20"/>
                <w:szCs w:val="20"/>
              </w:rPr>
              <w:t>atière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1135E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5E241F">
              <w:rPr>
                <w:rFonts w:ascii="Arial" w:hAnsi="Arial" w:cs="Arial"/>
                <w:b/>
                <w:sz w:val="20"/>
                <w:szCs w:val="20"/>
              </w:rPr>
              <w:t xml:space="preserve"> dans </w:t>
            </w:r>
            <w:r>
              <w:rPr>
                <w:rFonts w:ascii="Arial" w:hAnsi="Arial" w:cs="Arial"/>
                <w:b/>
                <w:sz w:val="20"/>
                <w:szCs w:val="20"/>
              </w:rPr>
              <w:t>laquelle vous êtes</w:t>
            </w:r>
            <w:r w:rsidR="005E241F">
              <w:rPr>
                <w:rFonts w:ascii="Arial" w:hAnsi="Arial" w:cs="Arial"/>
                <w:b/>
                <w:sz w:val="20"/>
                <w:szCs w:val="20"/>
              </w:rPr>
              <w:t xml:space="preserve"> apte à faire de la suppléance</w:t>
            </w:r>
          </w:p>
        </w:tc>
      </w:tr>
      <w:tr w:rsidR="00752C24" w:rsidRPr="000A740E" w:rsidTr="00A849A6">
        <w:tc>
          <w:tcPr>
            <w:tcW w:w="2636" w:type="dxa"/>
            <w:vAlign w:val="center"/>
          </w:tcPr>
          <w:p w:rsidR="00752C24" w:rsidRPr="005E241F" w:rsidRDefault="00752C24" w:rsidP="005E24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Français</w:t>
            </w:r>
          </w:p>
        </w:tc>
        <w:tc>
          <w:tcPr>
            <w:tcW w:w="2636" w:type="dxa"/>
            <w:vAlign w:val="center"/>
          </w:tcPr>
          <w:p w:rsidR="00752C24" w:rsidRPr="005E241F" w:rsidRDefault="00752C24" w:rsidP="005E24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Anglais</w:t>
            </w:r>
          </w:p>
        </w:tc>
        <w:tc>
          <w:tcPr>
            <w:tcW w:w="2636" w:type="dxa"/>
            <w:vAlign w:val="center"/>
          </w:tcPr>
          <w:p w:rsidR="00752C24" w:rsidRPr="005E241F" w:rsidRDefault="00752C24" w:rsidP="005E24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Espagnol</w:t>
            </w:r>
          </w:p>
        </w:tc>
        <w:tc>
          <w:tcPr>
            <w:tcW w:w="2636" w:type="dxa"/>
            <w:vAlign w:val="center"/>
          </w:tcPr>
          <w:p w:rsidR="00752C24" w:rsidRPr="005E241F" w:rsidRDefault="00752C24" w:rsidP="005E24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Arts</w:t>
            </w:r>
          </w:p>
        </w:tc>
      </w:tr>
      <w:tr w:rsidR="00752C24" w:rsidRPr="000A740E" w:rsidTr="00A849A6">
        <w:tc>
          <w:tcPr>
            <w:tcW w:w="2636" w:type="dxa"/>
            <w:vAlign w:val="center"/>
          </w:tcPr>
          <w:p w:rsidR="00752C24" w:rsidRDefault="00752C24" w:rsidP="005E24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Mathématiques</w:t>
            </w:r>
          </w:p>
        </w:tc>
        <w:tc>
          <w:tcPr>
            <w:tcW w:w="2636" w:type="dxa"/>
            <w:vAlign w:val="center"/>
          </w:tcPr>
          <w:p w:rsidR="00752C24" w:rsidRDefault="00752C24" w:rsidP="005E24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Sciences</w:t>
            </w:r>
          </w:p>
        </w:tc>
        <w:tc>
          <w:tcPr>
            <w:tcW w:w="2636" w:type="dxa"/>
            <w:vAlign w:val="center"/>
          </w:tcPr>
          <w:p w:rsidR="00752C24" w:rsidRDefault="00752C24" w:rsidP="005E24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Éducation physique</w:t>
            </w:r>
          </w:p>
        </w:tc>
        <w:tc>
          <w:tcPr>
            <w:tcW w:w="2636" w:type="dxa"/>
            <w:vAlign w:val="center"/>
          </w:tcPr>
          <w:p w:rsidR="00752C24" w:rsidRDefault="00752C24" w:rsidP="005E24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Musique</w:t>
            </w:r>
          </w:p>
        </w:tc>
      </w:tr>
    </w:tbl>
    <w:p w:rsidR="0041135E" w:rsidRDefault="0041135E" w:rsidP="000A1E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241F" w:rsidRDefault="005E241F" w:rsidP="000A1E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56DF" w:rsidRDefault="003F56DF" w:rsidP="000A1E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544" w:type="dxa"/>
        <w:tblLook w:val="04A0" w:firstRow="1" w:lastRow="0" w:firstColumn="1" w:lastColumn="0" w:noHBand="0" w:noVBand="1"/>
      </w:tblPr>
      <w:tblGrid>
        <w:gridCol w:w="1413"/>
        <w:gridCol w:w="9131"/>
      </w:tblGrid>
      <w:tr w:rsidR="00BE5A46" w:rsidRPr="004C0E35" w:rsidTr="009929C2">
        <w:tc>
          <w:tcPr>
            <w:tcW w:w="10544" w:type="dxa"/>
            <w:gridSpan w:val="2"/>
            <w:shd w:val="clear" w:color="auto" w:fill="9CC2E5" w:themeFill="accent1" w:themeFillTint="99"/>
          </w:tcPr>
          <w:p w:rsidR="00BE5A46" w:rsidRPr="004C0E35" w:rsidRDefault="00BE5A46" w:rsidP="00AA474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Disponibilité</w:t>
            </w:r>
          </w:p>
        </w:tc>
      </w:tr>
      <w:tr w:rsidR="00BE5A46" w:rsidRPr="00542738" w:rsidTr="00BE5A46">
        <w:tc>
          <w:tcPr>
            <w:tcW w:w="1413" w:type="dxa"/>
            <w:vAlign w:val="center"/>
          </w:tcPr>
          <w:p w:rsidR="00BE5A46" w:rsidRPr="00BE5A46" w:rsidRDefault="00BE5A46" w:rsidP="00AA47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Lundi</w:t>
            </w:r>
          </w:p>
        </w:tc>
        <w:tc>
          <w:tcPr>
            <w:tcW w:w="9131" w:type="dxa"/>
            <w:vAlign w:val="center"/>
          </w:tcPr>
          <w:p w:rsidR="00BE5A46" w:rsidRPr="00BE5A46" w:rsidRDefault="00BE5A46" w:rsidP="00AA47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Précision :</w:t>
            </w:r>
          </w:p>
        </w:tc>
      </w:tr>
      <w:tr w:rsidR="00BE5A46" w:rsidRPr="00542738" w:rsidTr="00BE5A46">
        <w:tc>
          <w:tcPr>
            <w:tcW w:w="1413" w:type="dxa"/>
            <w:vAlign w:val="center"/>
          </w:tcPr>
          <w:p w:rsidR="00BE5A46" w:rsidRDefault="00BE5A46" w:rsidP="00AA47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Mardi</w:t>
            </w:r>
          </w:p>
        </w:tc>
        <w:tc>
          <w:tcPr>
            <w:tcW w:w="9131" w:type="dxa"/>
            <w:vAlign w:val="center"/>
          </w:tcPr>
          <w:p w:rsidR="00BE5A46" w:rsidRDefault="00BE5A46" w:rsidP="00AA47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Précision :</w:t>
            </w:r>
          </w:p>
        </w:tc>
      </w:tr>
      <w:tr w:rsidR="00BE5A46" w:rsidRPr="00542738" w:rsidTr="00BE5A46">
        <w:tc>
          <w:tcPr>
            <w:tcW w:w="1413" w:type="dxa"/>
            <w:vAlign w:val="center"/>
          </w:tcPr>
          <w:p w:rsidR="00BE5A46" w:rsidRDefault="00BE5A46" w:rsidP="00AA47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Mercredi</w:t>
            </w:r>
          </w:p>
        </w:tc>
        <w:tc>
          <w:tcPr>
            <w:tcW w:w="9131" w:type="dxa"/>
            <w:vAlign w:val="center"/>
          </w:tcPr>
          <w:p w:rsidR="00BE5A46" w:rsidRDefault="00BE5A46" w:rsidP="00AA47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Précision :</w:t>
            </w:r>
          </w:p>
        </w:tc>
      </w:tr>
      <w:tr w:rsidR="00BE5A46" w:rsidRPr="00542738" w:rsidTr="00BE5A46">
        <w:tc>
          <w:tcPr>
            <w:tcW w:w="1413" w:type="dxa"/>
            <w:vAlign w:val="center"/>
          </w:tcPr>
          <w:p w:rsidR="00BE5A46" w:rsidRDefault="00BE5A46" w:rsidP="00AA47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Jeudi</w:t>
            </w:r>
          </w:p>
        </w:tc>
        <w:tc>
          <w:tcPr>
            <w:tcW w:w="9131" w:type="dxa"/>
            <w:vAlign w:val="center"/>
          </w:tcPr>
          <w:p w:rsidR="00BE5A46" w:rsidRDefault="00BE5A46" w:rsidP="00AA47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Précision :</w:t>
            </w:r>
          </w:p>
        </w:tc>
      </w:tr>
      <w:tr w:rsidR="00BE5A46" w:rsidRPr="00542738" w:rsidTr="00BE5A46">
        <w:tc>
          <w:tcPr>
            <w:tcW w:w="1413" w:type="dxa"/>
            <w:vAlign w:val="center"/>
          </w:tcPr>
          <w:p w:rsidR="00BE5A46" w:rsidRDefault="00BE5A46" w:rsidP="00AA47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Vendredi</w:t>
            </w:r>
          </w:p>
        </w:tc>
        <w:tc>
          <w:tcPr>
            <w:tcW w:w="9131" w:type="dxa"/>
            <w:vAlign w:val="center"/>
          </w:tcPr>
          <w:p w:rsidR="00BE5A46" w:rsidRDefault="00BE5A46" w:rsidP="00AA47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Précision :</w:t>
            </w:r>
          </w:p>
        </w:tc>
      </w:tr>
    </w:tbl>
    <w:p w:rsidR="00BE5A46" w:rsidRDefault="00BE5A46" w:rsidP="000A1E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56DF" w:rsidRDefault="003F56DF" w:rsidP="000A1E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544" w:type="dxa"/>
        <w:tblLook w:val="04A0" w:firstRow="1" w:lastRow="0" w:firstColumn="1" w:lastColumn="0" w:noHBand="0" w:noVBand="1"/>
      </w:tblPr>
      <w:tblGrid>
        <w:gridCol w:w="10544"/>
      </w:tblGrid>
      <w:tr w:rsidR="001F192F" w:rsidRPr="004C0E35" w:rsidTr="009929C2">
        <w:tc>
          <w:tcPr>
            <w:tcW w:w="10544" w:type="dxa"/>
            <w:shd w:val="clear" w:color="auto" w:fill="9CC2E5" w:themeFill="accent1" w:themeFillTint="99"/>
          </w:tcPr>
          <w:p w:rsidR="001F192F" w:rsidRPr="004C0E35" w:rsidRDefault="001F192F" w:rsidP="00AA474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1F192F" w:rsidRPr="000A740E" w:rsidTr="00AA474A">
        <w:tc>
          <w:tcPr>
            <w:tcW w:w="10544" w:type="dxa"/>
            <w:vAlign w:val="center"/>
          </w:tcPr>
          <w:p w:rsidR="001F192F" w:rsidRDefault="001F192F" w:rsidP="001F192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 déclare que les renseignements fournis dans ce formulaire et en annexe, s’il y a lieu, sont exactes et complets.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Je conviens que toute déclaration fausse ou trompeuse pourrait entraîner le rejet de ma demande.</w:t>
            </w:r>
          </w:p>
          <w:p w:rsidR="003F56DF" w:rsidRDefault="003F56DF" w:rsidP="001F192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F56DF" w:rsidRDefault="003F56DF" w:rsidP="001F192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F192F" w:rsidRPr="001F192F" w:rsidRDefault="001F192F" w:rsidP="001F192F">
            <w:pPr>
              <w:spacing w:before="6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_______________________________________________                 Date : ______________</w:t>
            </w:r>
          </w:p>
        </w:tc>
      </w:tr>
    </w:tbl>
    <w:p w:rsidR="00496CC1" w:rsidRDefault="00496CC1" w:rsidP="00C54D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B66DE" w:rsidRDefault="000B66DE" w:rsidP="00C54D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4036" w:rsidRDefault="00844036" w:rsidP="00C54D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4036" w:rsidRDefault="00844036" w:rsidP="00C54D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4036" w:rsidRDefault="00844036" w:rsidP="00C54DB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44036">
        <w:rPr>
          <w:rFonts w:ascii="Arial" w:hAnsi="Arial" w:cs="Arial"/>
          <w:b/>
          <w:sz w:val="20"/>
          <w:szCs w:val="20"/>
        </w:rPr>
        <w:t xml:space="preserve">* </w:t>
      </w:r>
      <w:r w:rsidR="009E35D2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>aire parvenir le formulaire dûment complété à la personne ressource suivante :</w:t>
      </w:r>
    </w:p>
    <w:p w:rsidR="00844036" w:rsidRDefault="00844036" w:rsidP="00C54DB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4036" w:rsidRPr="00844036" w:rsidRDefault="00844036" w:rsidP="00C54D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3614C">
        <w:rPr>
          <w:rFonts w:ascii="Arial" w:hAnsi="Arial" w:cs="Arial"/>
          <w:sz w:val="20"/>
          <w:szCs w:val="20"/>
        </w:rPr>
        <w:t xml:space="preserve">Madame </w:t>
      </w:r>
      <w:r w:rsidR="00EA7E70">
        <w:rPr>
          <w:rFonts w:ascii="Arial" w:hAnsi="Arial" w:cs="Arial"/>
          <w:sz w:val="20"/>
          <w:szCs w:val="20"/>
        </w:rPr>
        <w:t>Karoll-Ann Faucher</w:t>
      </w:r>
    </w:p>
    <w:p w:rsidR="00844036" w:rsidRPr="00844036" w:rsidRDefault="00844036" w:rsidP="00C54D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4036">
        <w:rPr>
          <w:rFonts w:ascii="Arial" w:hAnsi="Arial" w:cs="Arial"/>
          <w:sz w:val="20"/>
          <w:szCs w:val="20"/>
        </w:rPr>
        <w:t xml:space="preserve">   </w:t>
      </w:r>
      <w:r w:rsidR="00EA7E70">
        <w:rPr>
          <w:rFonts w:ascii="Arial" w:hAnsi="Arial" w:cs="Arial"/>
          <w:sz w:val="20"/>
          <w:szCs w:val="20"/>
        </w:rPr>
        <w:t>Agente de bureau, classe principale</w:t>
      </w:r>
      <w:r w:rsidRPr="00844036">
        <w:rPr>
          <w:rFonts w:ascii="Arial" w:hAnsi="Arial" w:cs="Arial"/>
          <w:sz w:val="20"/>
          <w:szCs w:val="20"/>
        </w:rPr>
        <w:br/>
        <w:t xml:space="preserve">   Service des Ressources humaines</w:t>
      </w:r>
    </w:p>
    <w:p w:rsidR="00844036" w:rsidRDefault="00844036" w:rsidP="00C54D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4036">
        <w:rPr>
          <w:rFonts w:ascii="Arial" w:hAnsi="Arial" w:cs="Arial"/>
          <w:sz w:val="20"/>
          <w:szCs w:val="20"/>
        </w:rPr>
        <w:t xml:space="preserve">   </w:t>
      </w:r>
      <w:hyperlink r:id="rId8" w:history="1">
        <w:r w:rsidR="00EA7E70">
          <w:rPr>
            <w:rStyle w:val="Lienhypertexte"/>
            <w:rFonts w:ascii="Arial" w:hAnsi="Arial" w:cs="Arial"/>
            <w:sz w:val="20"/>
            <w:szCs w:val="20"/>
          </w:rPr>
          <w:t>faucher.karollann</w:t>
        </w:r>
        <w:bookmarkStart w:id="0" w:name="_GoBack"/>
        <w:bookmarkEnd w:id="0"/>
        <w:r w:rsidR="0073614C" w:rsidRPr="00C44F0F">
          <w:rPr>
            <w:rStyle w:val="Lienhypertexte"/>
            <w:rFonts w:ascii="Arial" w:hAnsi="Arial" w:cs="Arial"/>
            <w:sz w:val="20"/>
            <w:szCs w:val="20"/>
          </w:rPr>
          <w:t>@csob.qc.ca</w:t>
        </w:r>
      </w:hyperlink>
    </w:p>
    <w:p w:rsidR="008E460A" w:rsidRDefault="008E460A" w:rsidP="00C54D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460A" w:rsidRDefault="008E460A" w:rsidP="00C54D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Centre de services scolaire de l’Or-et-des-Bois</w:t>
      </w:r>
    </w:p>
    <w:p w:rsidR="008E460A" w:rsidRPr="00844036" w:rsidRDefault="008E460A" w:rsidP="00C54D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799, boulevard Forest</w:t>
      </w:r>
      <w:r>
        <w:rPr>
          <w:rFonts w:ascii="Arial" w:hAnsi="Arial" w:cs="Arial"/>
          <w:sz w:val="20"/>
          <w:szCs w:val="20"/>
        </w:rPr>
        <w:br/>
        <w:t xml:space="preserve">   Val-d’Or (</w:t>
      </w:r>
      <w:proofErr w:type="spellStart"/>
      <w:r>
        <w:rPr>
          <w:rFonts w:ascii="Arial" w:hAnsi="Arial" w:cs="Arial"/>
          <w:sz w:val="20"/>
          <w:szCs w:val="20"/>
        </w:rPr>
        <w:t>Qc</w:t>
      </w:r>
      <w:proofErr w:type="spellEnd"/>
      <w:r>
        <w:rPr>
          <w:rFonts w:ascii="Arial" w:hAnsi="Arial" w:cs="Arial"/>
          <w:sz w:val="20"/>
          <w:szCs w:val="20"/>
        </w:rPr>
        <w:t>)  J9P 2L4</w:t>
      </w:r>
      <w:r w:rsidR="00C001DC">
        <w:rPr>
          <w:rFonts w:ascii="Arial" w:hAnsi="Arial" w:cs="Arial"/>
          <w:sz w:val="20"/>
          <w:szCs w:val="20"/>
        </w:rPr>
        <w:br/>
        <w:t xml:space="preserve">   </w:t>
      </w:r>
    </w:p>
    <w:sectPr w:rsidR="008E460A" w:rsidRPr="00844036" w:rsidSect="00496CC1">
      <w:footerReference w:type="default" r:id="rId9"/>
      <w:pgSz w:w="12240" w:h="15840"/>
      <w:pgMar w:top="851" w:right="851" w:bottom="851" w:left="851" w:header="709" w:footer="34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E25" w:rsidRDefault="00B01E25" w:rsidP="00B01E25">
      <w:pPr>
        <w:spacing w:after="0" w:line="240" w:lineRule="auto"/>
      </w:pPr>
      <w:r>
        <w:separator/>
      </w:r>
    </w:p>
  </w:endnote>
  <w:endnote w:type="continuationSeparator" w:id="0">
    <w:p w:rsidR="00B01E25" w:rsidRDefault="00B01E25" w:rsidP="00B0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6717663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A1E81" w:rsidRPr="000A1E81" w:rsidRDefault="0085016B" w:rsidP="00C06FA7">
            <w:pPr>
              <w:pStyle w:val="Pieddepag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016B">
              <w:rPr>
                <w:rFonts w:ascii="Arial" w:hAnsi="Arial" w:cs="Arial"/>
                <w:sz w:val="10"/>
                <w:szCs w:val="10"/>
              </w:rPr>
              <w:t xml:space="preserve">R:\460-Ressources Humaines\Coordination\Formulaires\Formulaire demande suppléance, surveillance &amp; SDG.docx            </w:t>
            </w:r>
            <w:r w:rsidRPr="0085016B">
              <w:rPr>
                <w:rFonts w:ascii="Arial" w:hAnsi="Arial" w:cs="Arial"/>
                <w:sz w:val="10"/>
                <w:szCs w:val="10"/>
                <w:lang w:val="fr-FR"/>
              </w:rPr>
              <w:t xml:space="preserve">                     </w:t>
            </w:r>
            <w:r w:rsidR="00A712D1" w:rsidRPr="0085016B">
              <w:rPr>
                <w:rFonts w:ascii="Arial" w:hAnsi="Arial" w:cs="Arial"/>
                <w:sz w:val="10"/>
                <w:szCs w:val="10"/>
              </w:rPr>
              <w:t xml:space="preserve">             </w:t>
            </w:r>
            <w:r w:rsidR="00C06FA7" w:rsidRPr="0085016B">
              <w:rPr>
                <w:rFonts w:ascii="Arial" w:hAnsi="Arial" w:cs="Arial"/>
                <w:sz w:val="10"/>
                <w:szCs w:val="10"/>
                <w:lang w:val="fr-FR"/>
              </w:rPr>
              <w:t xml:space="preserve">                     </w:t>
            </w:r>
            <w:r>
              <w:rPr>
                <w:rFonts w:ascii="Arial" w:hAnsi="Arial" w:cs="Arial"/>
                <w:sz w:val="10"/>
                <w:szCs w:val="10"/>
                <w:lang w:val="fr-FR"/>
              </w:rPr>
              <w:t xml:space="preserve">                                                                                         </w:t>
            </w:r>
            <w:r w:rsidR="000A1E81" w:rsidRPr="000A1E81">
              <w:rPr>
                <w:rFonts w:ascii="Arial" w:hAnsi="Arial" w:cs="Arial"/>
                <w:sz w:val="18"/>
                <w:szCs w:val="18"/>
                <w:lang w:val="fr-FR"/>
              </w:rPr>
              <w:t xml:space="preserve">Page </w:t>
            </w:r>
            <w:r w:rsidR="000A1E81" w:rsidRPr="000A1E8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0A1E81" w:rsidRPr="000A1E8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0A1E81" w:rsidRPr="000A1E8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A7E7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0A1E81" w:rsidRPr="000A1E8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0A1E81" w:rsidRPr="000A1E81">
              <w:rPr>
                <w:rFonts w:ascii="Arial" w:hAnsi="Arial" w:cs="Arial"/>
                <w:sz w:val="18"/>
                <w:szCs w:val="18"/>
                <w:lang w:val="fr-FR"/>
              </w:rPr>
              <w:t xml:space="preserve"> sur </w:t>
            </w:r>
            <w:r w:rsidR="000A1E81" w:rsidRPr="000A1E8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0A1E81" w:rsidRPr="000A1E8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0A1E81" w:rsidRPr="000A1E8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A7E7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0A1E81" w:rsidRPr="000A1E8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01E25" w:rsidRDefault="00B01E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E25" w:rsidRDefault="00B01E25" w:rsidP="00B01E25">
      <w:pPr>
        <w:spacing w:after="0" w:line="240" w:lineRule="auto"/>
      </w:pPr>
      <w:r>
        <w:separator/>
      </w:r>
    </w:p>
  </w:footnote>
  <w:footnote w:type="continuationSeparator" w:id="0">
    <w:p w:rsidR="00B01E25" w:rsidRDefault="00B01E25" w:rsidP="00B0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1B45"/>
    <w:multiLevelType w:val="hybridMultilevel"/>
    <w:tmpl w:val="169A985C"/>
    <w:lvl w:ilvl="0" w:tplc="1F7A0D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F46EB"/>
    <w:multiLevelType w:val="hybridMultilevel"/>
    <w:tmpl w:val="9CAC103A"/>
    <w:lvl w:ilvl="0" w:tplc="CCAA2A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63A0"/>
    <w:multiLevelType w:val="hybridMultilevel"/>
    <w:tmpl w:val="045ED07C"/>
    <w:lvl w:ilvl="0" w:tplc="68BC72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13433"/>
    <w:multiLevelType w:val="hybridMultilevel"/>
    <w:tmpl w:val="05E21AB2"/>
    <w:lvl w:ilvl="0" w:tplc="0FC2C3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2A"/>
    <w:rsid w:val="0001101F"/>
    <w:rsid w:val="00015AB5"/>
    <w:rsid w:val="00023595"/>
    <w:rsid w:val="000325B4"/>
    <w:rsid w:val="00072B35"/>
    <w:rsid w:val="00072E97"/>
    <w:rsid w:val="000A1E81"/>
    <w:rsid w:val="000A3803"/>
    <w:rsid w:val="000A5EA6"/>
    <w:rsid w:val="000A740E"/>
    <w:rsid w:val="000B66DE"/>
    <w:rsid w:val="000B6FC2"/>
    <w:rsid w:val="000E58FA"/>
    <w:rsid w:val="0010488E"/>
    <w:rsid w:val="00115DC5"/>
    <w:rsid w:val="0013301F"/>
    <w:rsid w:val="00145724"/>
    <w:rsid w:val="0016742B"/>
    <w:rsid w:val="00197410"/>
    <w:rsid w:val="001B28BB"/>
    <w:rsid w:val="001B41E4"/>
    <w:rsid w:val="001D1450"/>
    <w:rsid w:val="001F192F"/>
    <w:rsid w:val="00213085"/>
    <w:rsid w:val="00232364"/>
    <w:rsid w:val="0024266F"/>
    <w:rsid w:val="00243035"/>
    <w:rsid w:val="00243C8E"/>
    <w:rsid w:val="002531B0"/>
    <w:rsid w:val="00266A35"/>
    <w:rsid w:val="00272C2A"/>
    <w:rsid w:val="00295A4F"/>
    <w:rsid w:val="00295EE1"/>
    <w:rsid w:val="002A5498"/>
    <w:rsid w:val="002A7B48"/>
    <w:rsid w:val="002C20DF"/>
    <w:rsid w:val="002C29C5"/>
    <w:rsid w:val="002E4268"/>
    <w:rsid w:val="002F45D3"/>
    <w:rsid w:val="00332F07"/>
    <w:rsid w:val="003538D5"/>
    <w:rsid w:val="00365228"/>
    <w:rsid w:val="003917FF"/>
    <w:rsid w:val="003A061E"/>
    <w:rsid w:val="003B542C"/>
    <w:rsid w:val="003B7185"/>
    <w:rsid w:val="003F56DF"/>
    <w:rsid w:val="004001D3"/>
    <w:rsid w:val="0041135E"/>
    <w:rsid w:val="004128CB"/>
    <w:rsid w:val="00421161"/>
    <w:rsid w:val="004214DE"/>
    <w:rsid w:val="00433F7B"/>
    <w:rsid w:val="00496CC1"/>
    <w:rsid w:val="004B023F"/>
    <w:rsid w:val="004B0AF4"/>
    <w:rsid w:val="004B1997"/>
    <w:rsid w:val="004B7DD7"/>
    <w:rsid w:val="004C0E35"/>
    <w:rsid w:val="004C5DC5"/>
    <w:rsid w:val="004D26BD"/>
    <w:rsid w:val="00501AB0"/>
    <w:rsid w:val="00504C74"/>
    <w:rsid w:val="00542738"/>
    <w:rsid w:val="00554CB2"/>
    <w:rsid w:val="0057040C"/>
    <w:rsid w:val="00572C87"/>
    <w:rsid w:val="0058527A"/>
    <w:rsid w:val="00585A35"/>
    <w:rsid w:val="00593FA6"/>
    <w:rsid w:val="005A0BE7"/>
    <w:rsid w:val="005A1EAC"/>
    <w:rsid w:val="005B0B52"/>
    <w:rsid w:val="005B4DD6"/>
    <w:rsid w:val="005C272F"/>
    <w:rsid w:val="005D1065"/>
    <w:rsid w:val="005D2C71"/>
    <w:rsid w:val="005E1257"/>
    <w:rsid w:val="005E241F"/>
    <w:rsid w:val="005F3619"/>
    <w:rsid w:val="00656E22"/>
    <w:rsid w:val="00657666"/>
    <w:rsid w:val="00660AA4"/>
    <w:rsid w:val="00687415"/>
    <w:rsid w:val="00692D5C"/>
    <w:rsid w:val="006E4036"/>
    <w:rsid w:val="00705087"/>
    <w:rsid w:val="00706BCC"/>
    <w:rsid w:val="0071154C"/>
    <w:rsid w:val="0073614C"/>
    <w:rsid w:val="00752C24"/>
    <w:rsid w:val="00760E45"/>
    <w:rsid w:val="007A5063"/>
    <w:rsid w:val="007C19A4"/>
    <w:rsid w:val="007C4137"/>
    <w:rsid w:val="007D7A6B"/>
    <w:rsid w:val="00802EF5"/>
    <w:rsid w:val="0081401D"/>
    <w:rsid w:val="008153ED"/>
    <w:rsid w:val="00821542"/>
    <w:rsid w:val="0082488B"/>
    <w:rsid w:val="00833030"/>
    <w:rsid w:val="00844036"/>
    <w:rsid w:val="008474AE"/>
    <w:rsid w:val="0084779A"/>
    <w:rsid w:val="0085016B"/>
    <w:rsid w:val="00870D09"/>
    <w:rsid w:val="008859DF"/>
    <w:rsid w:val="00892E08"/>
    <w:rsid w:val="008B28A7"/>
    <w:rsid w:val="008B4812"/>
    <w:rsid w:val="008B68CF"/>
    <w:rsid w:val="008E1AD2"/>
    <w:rsid w:val="008E460A"/>
    <w:rsid w:val="00912B9E"/>
    <w:rsid w:val="00950B30"/>
    <w:rsid w:val="009527F8"/>
    <w:rsid w:val="0097430D"/>
    <w:rsid w:val="009862BC"/>
    <w:rsid w:val="009929C2"/>
    <w:rsid w:val="009A3DFA"/>
    <w:rsid w:val="009B11AD"/>
    <w:rsid w:val="009D0CA2"/>
    <w:rsid w:val="009D5DB9"/>
    <w:rsid w:val="009E35D2"/>
    <w:rsid w:val="00A01082"/>
    <w:rsid w:val="00A01CC0"/>
    <w:rsid w:val="00A13C83"/>
    <w:rsid w:val="00A37FF6"/>
    <w:rsid w:val="00A505C3"/>
    <w:rsid w:val="00A712D1"/>
    <w:rsid w:val="00A754FC"/>
    <w:rsid w:val="00A77A9D"/>
    <w:rsid w:val="00A9379F"/>
    <w:rsid w:val="00AA62B0"/>
    <w:rsid w:val="00AD70B4"/>
    <w:rsid w:val="00AE3E9C"/>
    <w:rsid w:val="00AF0F6C"/>
    <w:rsid w:val="00B01E25"/>
    <w:rsid w:val="00B14870"/>
    <w:rsid w:val="00B338D2"/>
    <w:rsid w:val="00B44239"/>
    <w:rsid w:val="00B4547D"/>
    <w:rsid w:val="00B54E67"/>
    <w:rsid w:val="00B5527B"/>
    <w:rsid w:val="00B845B7"/>
    <w:rsid w:val="00B97AAC"/>
    <w:rsid w:val="00BE5A46"/>
    <w:rsid w:val="00C001DC"/>
    <w:rsid w:val="00C06FA7"/>
    <w:rsid w:val="00C21E9E"/>
    <w:rsid w:val="00C23C90"/>
    <w:rsid w:val="00C44EE7"/>
    <w:rsid w:val="00C46588"/>
    <w:rsid w:val="00C54DBE"/>
    <w:rsid w:val="00C765FC"/>
    <w:rsid w:val="00CB4426"/>
    <w:rsid w:val="00CB4FFE"/>
    <w:rsid w:val="00D056EF"/>
    <w:rsid w:val="00D34132"/>
    <w:rsid w:val="00D360D3"/>
    <w:rsid w:val="00D854EA"/>
    <w:rsid w:val="00D85EA6"/>
    <w:rsid w:val="00D92958"/>
    <w:rsid w:val="00D96B41"/>
    <w:rsid w:val="00DA253D"/>
    <w:rsid w:val="00DA42C2"/>
    <w:rsid w:val="00DD1276"/>
    <w:rsid w:val="00DD7B44"/>
    <w:rsid w:val="00DE05FD"/>
    <w:rsid w:val="00DE7FCF"/>
    <w:rsid w:val="00E02F8B"/>
    <w:rsid w:val="00E15DC9"/>
    <w:rsid w:val="00E25CA8"/>
    <w:rsid w:val="00E2602F"/>
    <w:rsid w:val="00E440CC"/>
    <w:rsid w:val="00E755F0"/>
    <w:rsid w:val="00EA7E70"/>
    <w:rsid w:val="00EC6B31"/>
    <w:rsid w:val="00EE171D"/>
    <w:rsid w:val="00EE7674"/>
    <w:rsid w:val="00EF27CF"/>
    <w:rsid w:val="00F119CE"/>
    <w:rsid w:val="00F13023"/>
    <w:rsid w:val="00F63360"/>
    <w:rsid w:val="00F7585A"/>
    <w:rsid w:val="00F75D5D"/>
    <w:rsid w:val="00F7755A"/>
    <w:rsid w:val="00F820AC"/>
    <w:rsid w:val="00F9127E"/>
    <w:rsid w:val="00F9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B0EE6C"/>
  <w15:chartTrackingRefBased/>
  <w15:docId w15:val="{FF9C5B50-323B-449F-9DF3-FDC3D46B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1E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E25"/>
  </w:style>
  <w:style w:type="paragraph" w:styleId="Pieddepage">
    <w:name w:val="footer"/>
    <w:basedOn w:val="Normal"/>
    <w:link w:val="PieddepageCar"/>
    <w:uiPriority w:val="99"/>
    <w:unhideWhenUsed/>
    <w:rsid w:val="00B01E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E25"/>
  </w:style>
  <w:style w:type="table" w:styleId="Grilledutableau">
    <w:name w:val="Table Grid"/>
    <w:basedOn w:val="TableauNormal"/>
    <w:uiPriority w:val="39"/>
    <w:rsid w:val="000A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42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4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sureault.jeannie@csob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Commission-Scolaire-de-l'Or-et-des-Bois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Dessureault</dc:creator>
  <cp:keywords/>
  <dc:description/>
  <cp:lastModifiedBy>Karoll-Ann Faucher</cp:lastModifiedBy>
  <cp:revision>192</cp:revision>
  <cp:lastPrinted>2022-01-19T13:30:00Z</cp:lastPrinted>
  <dcterms:created xsi:type="dcterms:W3CDTF">2020-02-19T19:06:00Z</dcterms:created>
  <dcterms:modified xsi:type="dcterms:W3CDTF">2022-01-19T13:31:00Z</dcterms:modified>
</cp:coreProperties>
</file>